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BC53" w14:textId="77777777" w:rsidR="00F85CC5" w:rsidRPr="00D6441A" w:rsidRDefault="00F85CC5" w:rsidP="00F85CC5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C1B4C0C" wp14:editId="4E413576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79D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B3392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466506A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14:paraId="7427CD5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14:paraId="35FCA253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14:paraId="37EC146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7B3D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443D2EF" w14:textId="77777777" w:rsidR="00A23838" w:rsidRPr="007C0EBE" w:rsidRDefault="00A23838" w:rsidP="00161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31783" w14:textId="60C78093" w:rsidR="00F85CC5" w:rsidRPr="00F85CC5" w:rsidRDefault="009C2707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</w:t>
      </w:r>
      <w:r w:rsidR="006B2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DE4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F85CC5"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     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411</w:t>
      </w:r>
    </w:p>
    <w:p w14:paraId="40E9EACF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F85CC5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C120674" w14:textId="77777777" w:rsidR="00A23838" w:rsidRDefault="00A23838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6B9A" w14:textId="77777777" w:rsidR="00F85CC5" w:rsidRPr="007C0EBE" w:rsidRDefault="00F85CC5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E60D6" w14:textId="516B42ED" w:rsidR="00A23838" w:rsidRPr="007C0EBE" w:rsidRDefault="00A23838" w:rsidP="00161B4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85CC5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DE435F">
        <w:rPr>
          <w:rFonts w:ascii="Times New Roman" w:hAnsi="Times New Roman" w:cs="Times New Roman"/>
          <w:sz w:val="28"/>
          <w:szCs w:val="28"/>
        </w:rPr>
        <w:t>4</w:t>
      </w:r>
      <w:r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E7D738" w14:textId="77777777" w:rsidR="000B627D" w:rsidRPr="007C0EBE" w:rsidRDefault="000B627D" w:rsidP="006B23BA">
      <w:pPr>
        <w:tabs>
          <w:tab w:val="left" w:pos="4536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0E385870" w14:textId="461C6934"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14:paraId="22A5730B" w14:textId="3E13A49F"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DE435F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14:paraId="403B22DF" w14:textId="77777777"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7B58F7E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4E9D61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F86C74" w14:textId="1972E752"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56C4A" w14:textId="70420FB5"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CC5">
        <w:rPr>
          <w:rFonts w:ascii="Times New Roman" w:hAnsi="Times New Roman" w:cs="Times New Roman"/>
          <w:sz w:val="28"/>
          <w:szCs w:val="28"/>
        </w:rPr>
        <w:t xml:space="preserve">                 С.В. Киреев</w:t>
      </w:r>
    </w:p>
    <w:p w14:paraId="17F83E0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14:paraId="0894E3E1" w14:textId="65CAADFC" w:rsidR="006B23BA" w:rsidRPr="006B23BA" w:rsidRDefault="006B23BA" w:rsidP="006B23BA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</w:t>
      </w:r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 </w:t>
      </w:r>
    </w:p>
    <w:p w14:paraId="52F6DE8B" w14:textId="22A4A73B" w:rsidR="006B23BA" w:rsidRPr="006B23BA" w:rsidRDefault="006B23BA" w:rsidP="006B23BA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6B23BA">
        <w:rPr>
          <w:rFonts w:ascii="Calibri" w:eastAsia="Calibri" w:hAnsi="Calibri" w:cs="Times New Roman"/>
        </w:rPr>
        <w:t xml:space="preserve"> </w:t>
      </w:r>
      <w:r w:rsidRPr="006B23BA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="009C2707">
        <w:rPr>
          <w:rFonts w:ascii="Times New Roman" w:eastAsia="Times New Roman" w:hAnsi="Times New Roman" w:cs="Times New Roman"/>
          <w:lang w:eastAsia="ru-RU"/>
        </w:rPr>
        <w:t>от 14</w:t>
      </w:r>
      <w:r>
        <w:rPr>
          <w:rFonts w:ascii="Times New Roman" w:eastAsia="Times New Roman" w:hAnsi="Times New Roman" w:cs="Times New Roman"/>
          <w:lang w:eastAsia="ru-RU"/>
        </w:rPr>
        <w:t>.12</w:t>
      </w:r>
      <w:r w:rsidRPr="006B23BA">
        <w:rPr>
          <w:rFonts w:ascii="Times New Roman" w:eastAsia="Times New Roman" w:hAnsi="Times New Roman" w:cs="Times New Roman"/>
          <w:lang w:eastAsia="ru-RU"/>
        </w:rPr>
        <w:t>.2023г. №</w:t>
      </w:r>
      <w:r w:rsidR="009C2707">
        <w:rPr>
          <w:rFonts w:ascii="Times New Roman" w:eastAsia="Times New Roman" w:hAnsi="Times New Roman" w:cs="Times New Roman"/>
          <w:lang w:eastAsia="ru-RU"/>
        </w:rPr>
        <w:t>411</w:t>
      </w:r>
      <w:bookmarkStart w:id="0" w:name="_GoBack"/>
      <w:bookmarkEnd w:id="0"/>
    </w:p>
    <w:p w14:paraId="52B196F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F997AB" w14:textId="77777777" w:rsidR="00523F58" w:rsidRPr="00C75248" w:rsidRDefault="009C2707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14:paraId="5F3C19FD" w14:textId="738ACB94"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1063A" w:rsidRPr="0021063A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  <w:r w:rsidRPr="0021063A">
        <w:rPr>
          <w:rFonts w:ascii="Times New Roman" w:hAnsi="Times New Roman" w:cs="Times New Roman"/>
          <w:b/>
          <w:bCs/>
          <w:sz w:val="28"/>
          <w:szCs w:val="28"/>
        </w:rPr>
        <w:t xml:space="preserve"> на т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spellStart"/>
      <w:r w:rsidR="00F85CC5" w:rsidRPr="00F85C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1FBDF8D3" w14:textId="049B8BFD" w:rsidR="008D5B49" w:rsidRPr="00C75248" w:rsidRDefault="00F85CC5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>2</w:t>
      </w:r>
      <w:r w:rsidR="00DE435F">
        <w:rPr>
          <w:rFonts w:ascii="Times New Roman" w:hAnsi="Times New Roman" w:cs="Times New Roman"/>
          <w:b/>
          <w:sz w:val="28"/>
          <w:szCs w:val="28"/>
        </w:rPr>
        <w:t>4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FF6F13" w14:textId="77777777"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4FD20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14:paraId="2E7F8A92" w14:textId="398674B3" w:rsidR="007C0EBE" w:rsidRDefault="0021063A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C0EBE">
        <w:rPr>
          <w:rFonts w:ascii="Times New Roman" w:hAnsi="Times New Roman" w:cs="Times New Roman"/>
          <w:sz w:val="28"/>
          <w:szCs w:val="28"/>
        </w:rPr>
        <w:t>контроля</w:t>
      </w:r>
    </w:p>
    <w:p w14:paraId="6DF3C3A0" w14:textId="77777777"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3BA4C0FE" w14:textId="5FF10CFF"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 xml:space="preserve"> на территории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F85CC5" w:rsidRPr="00F85CC5">
        <w:rPr>
          <w:sz w:val="28"/>
          <w:szCs w:val="28"/>
        </w:rPr>
        <w:t xml:space="preserve"> </w:t>
      </w:r>
      <w:r w:rsidR="00F85CC5">
        <w:rPr>
          <w:sz w:val="28"/>
          <w:szCs w:val="28"/>
        </w:rPr>
        <w:t>с</w:t>
      </w:r>
      <w:r w:rsidR="00C75248" w:rsidRPr="007C0EBE">
        <w:rPr>
          <w:sz w:val="28"/>
          <w:szCs w:val="28"/>
        </w:rPr>
        <w:t xml:space="preserve">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="00DE435F">
        <w:rPr>
          <w:sz w:val="28"/>
          <w:szCs w:val="28"/>
        </w:rPr>
        <w:t xml:space="preserve"> на 2024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>.</w:t>
      </w:r>
      <w:proofErr w:type="gramEnd"/>
    </w:p>
    <w:p w14:paraId="3A8CB175" w14:textId="6F5CA6C7"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E91032">
        <w:rPr>
          <w:sz w:val="28"/>
          <w:szCs w:val="28"/>
        </w:rPr>
        <w:t xml:space="preserve">, является администрация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14:paraId="55B4C72F" w14:textId="690FD175" w:rsidR="00A9746F" w:rsidRPr="0013630D" w:rsidRDefault="00A9746F" w:rsidP="00D97E0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0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D97E06">
        <w:rPr>
          <w:color w:val="000000"/>
          <w:sz w:val="28"/>
          <w:szCs w:val="28"/>
        </w:rPr>
        <w:t xml:space="preserve"> </w:t>
      </w:r>
      <w:r w:rsidR="00D97E06" w:rsidRPr="00F863AC">
        <w:rPr>
          <w:rFonts w:ascii="Times New Roman" w:hAnsi="Times New Roman" w:cs="Times New Roman"/>
          <w:sz w:val="28"/>
          <w:szCs w:val="28"/>
        </w:rPr>
        <w:t>(далее - обязательные требования)</w:t>
      </w:r>
      <w:r w:rsidRPr="001363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4A2906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3630D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1F148194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70BBDFA8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3630D">
        <w:rPr>
          <w:color w:val="000000"/>
          <w:sz w:val="28"/>
          <w:szCs w:val="28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2802883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99F2CCA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A861D52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61FA7C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773969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8641177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13630D">
        <w:rPr>
          <w:color w:val="000000"/>
          <w:sz w:val="28"/>
          <w:szCs w:val="28"/>
        </w:rPr>
        <w:t>ресурсоснабжающими</w:t>
      </w:r>
      <w:proofErr w:type="spellEnd"/>
      <w:r w:rsidRPr="0013630D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61FEE56F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AB4C00C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5B750FED" w14:textId="125522D0" w:rsidR="007C0EBE" w:rsidRDefault="00A9746F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063A" w:rsidRPr="007C0EB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21063A" w:rsidRPr="007C0EBE">
        <w:rPr>
          <w:sz w:val="28"/>
          <w:szCs w:val="28"/>
        </w:rPr>
        <w:t xml:space="preserve"> </w:t>
      </w:r>
      <w:r w:rsidR="0021063A">
        <w:rPr>
          <w:sz w:val="28"/>
          <w:szCs w:val="28"/>
        </w:rPr>
        <w:t>жилищн</w:t>
      </w:r>
      <w:r>
        <w:rPr>
          <w:sz w:val="28"/>
          <w:szCs w:val="28"/>
        </w:rPr>
        <w:t>ый</w:t>
      </w:r>
      <w:r w:rsidR="0021063A">
        <w:rPr>
          <w:sz w:val="28"/>
          <w:szCs w:val="28"/>
        </w:rPr>
        <w:t xml:space="preserve"> </w:t>
      </w:r>
      <w:r w:rsidR="0021063A" w:rsidRPr="007C0EBE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21063A" w:rsidRPr="007C0EBE">
        <w:rPr>
          <w:sz w:val="28"/>
          <w:szCs w:val="28"/>
        </w:rPr>
        <w:t xml:space="preserve"> </w:t>
      </w:r>
      <w:r w:rsidR="007C0EBE" w:rsidRPr="00F863AC">
        <w:rPr>
          <w:sz w:val="28"/>
          <w:szCs w:val="28"/>
        </w:rPr>
        <w:t xml:space="preserve">осуществляется в отношении </w:t>
      </w:r>
      <w:r w:rsidR="00D97E06" w:rsidRPr="0013630D">
        <w:rPr>
          <w:color w:val="000000"/>
          <w:sz w:val="28"/>
          <w:szCs w:val="28"/>
        </w:rPr>
        <w:t>юридически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лиц, индивидуальны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предпринимател</w:t>
      </w:r>
      <w:r w:rsidR="00D97E06">
        <w:rPr>
          <w:color w:val="000000"/>
          <w:sz w:val="28"/>
          <w:szCs w:val="28"/>
        </w:rPr>
        <w:t>ей</w:t>
      </w:r>
      <w:r w:rsidR="00D97E06" w:rsidRPr="0013630D">
        <w:rPr>
          <w:color w:val="000000"/>
          <w:sz w:val="28"/>
          <w:szCs w:val="28"/>
        </w:rPr>
        <w:t xml:space="preserve"> и граждан </w:t>
      </w:r>
      <w:r w:rsidR="007C0EBE" w:rsidRPr="00D97E06">
        <w:rPr>
          <w:sz w:val="28"/>
          <w:szCs w:val="28"/>
        </w:rPr>
        <w:t>(далее - контролируемые лица).</w:t>
      </w:r>
    </w:p>
    <w:p w14:paraId="5F25F737" w14:textId="4CF64A95" w:rsidR="0016521E" w:rsidRPr="0016521E" w:rsidRDefault="0016521E" w:rsidP="0016521E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в </w:t>
      </w:r>
      <w:r w:rsidR="00DE435F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у </w:t>
      </w:r>
      <w:r w:rsidR="00194287" w:rsidRPr="0016521E">
        <w:rPr>
          <w:color w:val="000000"/>
          <w:sz w:val="28"/>
          <w:szCs w:val="28"/>
        </w:rPr>
        <w:t>проверки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соблюдения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действующего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 xml:space="preserve">законодательства в указанной сфере </w:t>
      </w:r>
      <w:r w:rsidRPr="0016521E">
        <w:rPr>
          <w:color w:val="000000"/>
          <w:sz w:val="28"/>
          <w:szCs w:val="28"/>
        </w:rPr>
        <w:t>не проводились.</w:t>
      </w:r>
    </w:p>
    <w:p w14:paraId="4E89ECAB" w14:textId="00C43914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В рамках профилактики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рисков причинения вреда (ущерба) охраняемым законом ценностям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администрацией</w:t>
      </w:r>
      <w:r w:rsidR="00342484">
        <w:rPr>
          <w:color w:val="000000"/>
          <w:sz w:val="28"/>
          <w:szCs w:val="28"/>
        </w:rPr>
        <w:t xml:space="preserve"> </w:t>
      </w:r>
      <w:r w:rsidR="00DE435F">
        <w:rPr>
          <w:color w:val="000000"/>
          <w:sz w:val="28"/>
          <w:szCs w:val="28"/>
        </w:rPr>
        <w:t>в 2023</w:t>
      </w:r>
      <w:r w:rsidRPr="0016521E">
        <w:rPr>
          <w:color w:val="000000"/>
          <w:sz w:val="28"/>
          <w:szCs w:val="28"/>
        </w:rPr>
        <w:t xml:space="preserve"> году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осуществлялись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следующие мероприятия:</w:t>
      </w:r>
    </w:p>
    <w:p w14:paraId="1C494759" w14:textId="60907065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6521E">
        <w:rPr>
          <w:color w:val="000000"/>
          <w:sz w:val="28"/>
          <w:szCs w:val="28"/>
        </w:rPr>
        <w:t>1)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размещен</w:t>
      </w:r>
      <w:r w:rsidR="00342484">
        <w:rPr>
          <w:color w:val="000000"/>
          <w:sz w:val="28"/>
          <w:szCs w:val="28"/>
        </w:rPr>
        <w:t>ы</w:t>
      </w:r>
      <w:r w:rsidRPr="0016521E">
        <w:rPr>
          <w:color w:val="000000"/>
          <w:sz w:val="28"/>
          <w:szCs w:val="28"/>
        </w:rPr>
        <w:t xml:space="preserve"> на официальном сайте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сельского поселения </w:t>
      </w:r>
      <w:r w:rsidRPr="0016521E">
        <w:rPr>
          <w:color w:val="000000"/>
          <w:sz w:val="28"/>
          <w:szCs w:val="28"/>
        </w:rPr>
        <w:t>в сети «Интернет»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перечн</w:t>
      </w:r>
      <w:r w:rsidR="00342484">
        <w:rPr>
          <w:color w:val="000000"/>
          <w:sz w:val="28"/>
          <w:szCs w:val="28"/>
        </w:rPr>
        <w:t>и</w:t>
      </w:r>
      <w:r w:rsidRPr="0016521E">
        <w:rPr>
          <w:color w:val="000000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контроля, а также текстов соответствующих нормативных правовых актов;</w:t>
      </w:r>
      <w:proofErr w:type="gramEnd"/>
    </w:p>
    <w:p w14:paraId="4242D209" w14:textId="3EF6373D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2)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осуществлен</w:t>
      </w:r>
      <w:r w:rsidR="00342484">
        <w:rPr>
          <w:color w:val="000000"/>
          <w:sz w:val="28"/>
          <w:szCs w:val="28"/>
        </w:rPr>
        <w:t>о</w:t>
      </w:r>
      <w:r w:rsidRPr="0016521E">
        <w:rPr>
          <w:color w:val="000000"/>
          <w:sz w:val="28"/>
          <w:szCs w:val="28"/>
        </w:rPr>
        <w:t xml:space="preserve"> информировани</w:t>
      </w:r>
      <w:r w:rsidR="00342484">
        <w:rPr>
          <w:color w:val="000000"/>
          <w:sz w:val="28"/>
          <w:szCs w:val="28"/>
        </w:rPr>
        <w:t>е</w:t>
      </w:r>
      <w:r w:rsidRPr="0016521E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граждан </w:t>
      </w:r>
      <w:r w:rsidRPr="0016521E">
        <w:rPr>
          <w:color w:val="000000"/>
          <w:sz w:val="28"/>
          <w:szCs w:val="28"/>
        </w:rPr>
        <w:t>по вопросам соблюдения обязательных требований</w:t>
      </w:r>
      <w:r w:rsidR="00194287">
        <w:rPr>
          <w:color w:val="000000"/>
          <w:sz w:val="28"/>
          <w:szCs w:val="28"/>
        </w:rPr>
        <w:t>.</w:t>
      </w:r>
    </w:p>
    <w:p w14:paraId="37B0BD26" w14:textId="77777777" w:rsidR="0016521E" w:rsidRDefault="0016521E" w:rsidP="00161B48">
      <w:pPr>
        <w:pStyle w:val="ConsPlusTitle"/>
        <w:ind w:firstLine="709"/>
        <w:jc w:val="center"/>
        <w:outlineLvl w:val="2"/>
        <w:rPr>
          <w:color w:val="000000"/>
        </w:rPr>
      </w:pPr>
    </w:p>
    <w:p w14:paraId="194F4D8A" w14:textId="6E36643F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 xml:space="preserve">1.1. Объекты муниципального </w:t>
      </w:r>
      <w:r w:rsidR="00302E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59498A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125E5AB0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48C9C437" w14:textId="2282C920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Объектами муниципального </w:t>
      </w:r>
      <w:r w:rsidR="00302EA7">
        <w:rPr>
          <w:sz w:val="28"/>
          <w:szCs w:val="28"/>
        </w:rPr>
        <w:t xml:space="preserve">жилищного </w:t>
      </w:r>
      <w:r w:rsidRPr="0059498A">
        <w:rPr>
          <w:sz w:val="28"/>
          <w:szCs w:val="28"/>
        </w:rPr>
        <w:t>контроля являются:</w:t>
      </w:r>
    </w:p>
    <w:p w14:paraId="4C9D96E5" w14:textId="311C155F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1) деятельность, действия (бездействие) контролируемых лиц, в рамках </w:t>
      </w:r>
      <w:r w:rsidRPr="0013630D">
        <w:rPr>
          <w:color w:val="000000"/>
          <w:sz w:val="28"/>
          <w:szCs w:val="28"/>
        </w:rPr>
        <w:lastRenderedPageBreak/>
        <w:t xml:space="preserve">которых должны соблюдаться обязательные требования, </w:t>
      </w:r>
      <w:bookmarkStart w:id="1" w:name="_Hlk77763353"/>
      <w:bookmarkStart w:id="2" w:name="_Hlk77763765"/>
      <w:r w:rsidRPr="0013630D">
        <w:rPr>
          <w:color w:val="000000"/>
          <w:sz w:val="28"/>
          <w:szCs w:val="28"/>
        </w:rPr>
        <w:t>предъявляемые к контролируемым лицам</w:t>
      </w:r>
      <w:bookmarkEnd w:id="1"/>
      <w:r w:rsidRPr="0013630D">
        <w:rPr>
          <w:color w:val="000000"/>
          <w:sz w:val="28"/>
          <w:szCs w:val="28"/>
        </w:rPr>
        <w:t>;</w:t>
      </w:r>
      <w:bookmarkEnd w:id="2"/>
    </w:p>
    <w:p w14:paraId="54B29E8A" w14:textId="6F5E0262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6378FBAF" w14:textId="61D20B61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color w:val="000000"/>
          <w:sz w:val="28"/>
          <w:szCs w:val="28"/>
        </w:rPr>
        <w:t xml:space="preserve"> </w:t>
      </w:r>
      <w:r w:rsidRPr="0013630D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14:paraId="5DF1E38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23B18A35" w14:textId="77777777"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14:paraId="6D0FCB86" w14:textId="77777777"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14:paraId="11FFBD55" w14:textId="77777777"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1B0F1DD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14:paraId="2DF901F9" w14:textId="109F28A3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  <w:proofErr w:type="gramEnd"/>
    </w:p>
    <w:p w14:paraId="44CD75C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192B9E8C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14:paraId="396E1922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4FC6F0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14:paraId="1E0A7B6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14:paraId="132CDE4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B575A8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138AA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14:paraId="15F6EE8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14:paraId="3D299D8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14:paraId="008D919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14:paraId="5216711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</w:t>
      </w:r>
      <w:proofErr w:type="gramStart"/>
      <w:r w:rsidRPr="0059498A">
        <w:rPr>
          <w:sz w:val="28"/>
          <w:szCs w:val="28"/>
        </w:rPr>
        <w:t>издержек</w:t>
      </w:r>
      <w:proofErr w:type="gramEnd"/>
      <w:r w:rsidRPr="0059498A">
        <w:rPr>
          <w:sz w:val="28"/>
          <w:szCs w:val="28"/>
        </w:rPr>
        <w:t xml:space="preserve">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14:paraId="41FD848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2.2. Основными задачами профилактических мероприятий являются:</w:t>
      </w:r>
    </w:p>
    <w:p w14:paraId="35D1258D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</w:t>
      </w:r>
      <w:r w:rsidRPr="0059498A">
        <w:rPr>
          <w:sz w:val="28"/>
          <w:szCs w:val="28"/>
        </w:rPr>
        <w:lastRenderedPageBreak/>
        <w:t>рисков их возникновения;</w:t>
      </w:r>
    </w:p>
    <w:p w14:paraId="339A602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4467680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14:paraId="4E0F70D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14:paraId="416807A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EFB341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14:paraId="160A31B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14:paraId="20213D4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14:paraId="363793F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0D3380A3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14:paraId="0BDA98E7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5C28856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14:paraId="1993603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14:paraId="45DF11F8" w14:textId="5FDA90E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</w:t>
      </w:r>
      <w:r w:rsidR="00194287">
        <w:rPr>
          <w:sz w:val="28"/>
          <w:szCs w:val="28"/>
        </w:rPr>
        <w:t>.</w:t>
      </w:r>
    </w:p>
    <w:p w14:paraId="2487869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9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43797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7D97BAEB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14:paraId="40EAD0C4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0B57D1BD" w14:textId="2044519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Pr="0059498A">
        <w:rPr>
          <w:sz w:val="28"/>
          <w:szCs w:val="28"/>
        </w:rPr>
        <w:t>контроля</w:t>
      </w:r>
      <w:r w:rsidR="0039471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.</w:t>
      </w:r>
    </w:p>
    <w:p w14:paraId="4315EDAB" w14:textId="1A364E5D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3.1.2. Информирование осуществляется посредством размещения соответствующих сведений на официальном сайте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ED500F">
        <w:rPr>
          <w:sz w:val="28"/>
          <w:szCs w:val="28"/>
        </w:rPr>
        <w:t>(</w:t>
      </w:r>
      <w:r w:rsidR="00173F16" w:rsidRPr="00173F16">
        <w:rPr>
          <w:sz w:val="28"/>
          <w:szCs w:val="28"/>
        </w:rPr>
        <w:t>http://admbabyakovo.ru</w:t>
      </w:r>
      <w:r w:rsidRPr="00ED500F">
        <w:rPr>
          <w:sz w:val="28"/>
          <w:szCs w:val="28"/>
        </w:rPr>
        <w:t>),</w:t>
      </w:r>
      <w:r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</w:t>
      </w:r>
      <w:r w:rsidRPr="0059498A">
        <w:rPr>
          <w:sz w:val="28"/>
          <w:szCs w:val="28"/>
        </w:rPr>
        <w:lastRenderedPageBreak/>
        <w:t>информационных системах (при их наличии) и в иных формах.</w:t>
      </w:r>
    </w:p>
    <w:p w14:paraId="3B4B80D4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5A9A1856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14:paraId="64A4747B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14157957" w14:textId="28A9595C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 xml:space="preserve">осуществляют консультирование (разъяснения по вопросам, связанным с организацией и осуществлением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) по обращениям контролируемых лиц и их представителей без взимания платы.</w:t>
      </w:r>
    </w:p>
    <w:p w14:paraId="16DCAC3D" w14:textId="3F045DA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14:paraId="2AC86B64" w14:textId="665014D2"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 </w:t>
      </w:r>
      <w:r w:rsidR="00173F16" w:rsidRPr="00173F16">
        <w:rPr>
          <w:sz w:val="28"/>
          <w:szCs w:val="28"/>
        </w:rPr>
        <w:t>babyakovo.nusm@govvrn.ru</w:t>
      </w:r>
      <w:hyperlink r:id="rId10" w:history="1"/>
      <w:r w:rsidR="00AD7CA5">
        <w:rPr>
          <w:sz w:val="28"/>
          <w:szCs w:val="28"/>
        </w:rPr>
        <w:t>.</w:t>
      </w:r>
    </w:p>
    <w:p w14:paraId="65CC9CE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14:paraId="75ABAE3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14:paraId="5646860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A91DBD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14:paraId="78AAD01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14:paraId="4BFEFE04" w14:textId="77777777"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1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14:paraId="1063C7A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14:paraId="5EF02B16" w14:textId="1E86B3A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173F16">
        <w:rPr>
          <w:sz w:val="28"/>
          <w:szCs w:val="28"/>
        </w:rPr>
        <w:t>Бабяковского</w:t>
      </w:r>
      <w:proofErr w:type="spellEnd"/>
      <w:r w:rsidR="0081284D"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</w:t>
      </w:r>
      <w:r w:rsidR="00173F16" w:rsidRPr="00173F16">
        <w:rPr>
          <w:sz w:val="28"/>
          <w:szCs w:val="28"/>
        </w:rPr>
        <w:t>http://admbabyakovo.ru</w:t>
      </w:r>
      <w:r w:rsidR="00173F1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14:paraId="3EB1D2C5" w14:textId="64E38A8F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</w:t>
      </w:r>
      <w:r w:rsidR="00173F16" w:rsidRPr="00173F16">
        <w:rPr>
          <w:sz w:val="28"/>
          <w:szCs w:val="28"/>
        </w:rPr>
        <w:t xml:space="preserve">Консультирование проводится в понедельник и среду с 9.00 до 16.00 (перерыв с 12.00 до 13.00) администрацией: телефон: 8(47341)68166; </w:t>
      </w:r>
      <w:r w:rsidR="00173F16" w:rsidRPr="00173F16">
        <w:rPr>
          <w:sz w:val="28"/>
          <w:szCs w:val="28"/>
        </w:rPr>
        <w:lastRenderedPageBreak/>
        <w:t xml:space="preserve">местонахождение: 396313, Воронежская область, </w:t>
      </w:r>
      <w:proofErr w:type="spellStart"/>
      <w:r w:rsidR="00173F16" w:rsidRPr="00173F16">
        <w:rPr>
          <w:sz w:val="28"/>
          <w:szCs w:val="28"/>
        </w:rPr>
        <w:t>Новоусманский</w:t>
      </w:r>
      <w:proofErr w:type="spellEnd"/>
      <w:r w:rsidR="00173F16" w:rsidRPr="00173F16">
        <w:rPr>
          <w:sz w:val="28"/>
          <w:szCs w:val="28"/>
        </w:rPr>
        <w:t xml:space="preserve"> район,                      с. </w:t>
      </w:r>
      <w:proofErr w:type="spellStart"/>
      <w:r w:rsidR="00173F16" w:rsidRPr="00173F16">
        <w:rPr>
          <w:sz w:val="28"/>
          <w:szCs w:val="28"/>
        </w:rPr>
        <w:t>Бабяково</w:t>
      </w:r>
      <w:proofErr w:type="spellEnd"/>
      <w:r w:rsidR="00173F16" w:rsidRPr="00173F16">
        <w:rPr>
          <w:sz w:val="28"/>
          <w:szCs w:val="28"/>
        </w:rPr>
        <w:t>, ул. Советская, д.5.</w:t>
      </w:r>
      <w:r w:rsidR="00173F16">
        <w:rPr>
          <w:sz w:val="28"/>
          <w:szCs w:val="28"/>
        </w:rPr>
        <w:t xml:space="preserve"> </w:t>
      </w:r>
    </w:p>
    <w:p w14:paraId="46EF98F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6C16595B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t>4. Показатели результативности и эффективности</w:t>
      </w:r>
    </w:p>
    <w:p w14:paraId="306EE934" w14:textId="77777777"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14:paraId="27EA2594" w14:textId="77777777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2E28" w14:textId="77777777"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C3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7F0" w14:textId="030C31F0" w:rsidR="007C0EBE" w:rsidRPr="007C0EBE" w:rsidRDefault="00DE435F" w:rsidP="00161B48">
            <w:pPr>
              <w:pStyle w:val="ConsPlusNormal"/>
              <w:jc w:val="center"/>
            </w:pPr>
            <w:r>
              <w:t>Базовое значение, год 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A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14:paraId="548546FC" w14:textId="77777777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748F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AF6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7B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3C0" w14:textId="7B71A84F" w:rsidR="007C0EBE" w:rsidRPr="007C0EBE" w:rsidRDefault="00DE435F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42F" w14:textId="33FFC278" w:rsidR="007C0EBE" w:rsidRPr="007C0EBE" w:rsidRDefault="00DE435F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D98" w14:textId="5820596C" w:rsidR="007C0EBE" w:rsidRPr="007C0EBE" w:rsidRDefault="00DE435F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14:paraId="57037FFE" w14:textId="77777777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1801186D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021" w14:textId="77777777"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D9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E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9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74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14:paraId="12AAD8AB" w14:textId="77777777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984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96A" w14:textId="77777777"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6E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B6F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CA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958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14:paraId="3F46C77A" w14:textId="77777777" w:rsidR="007C0EBE" w:rsidRPr="007C0EBE" w:rsidRDefault="007C0EBE" w:rsidP="00161B48">
      <w:pPr>
        <w:pStyle w:val="ConsPlusNormal"/>
        <w:ind w:firstLine="709"/>
        <w:jc w:val="both"/>
      </w:pPr>
    </w:p>
    <w:p w14:paraId="195F655F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14:paraId="7BC09D03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14:paraId="27548270" w14:textId="77777777" w:rsidR="007C0EBE" w:rsidRPr="007C0EBE" w:rsidRDefault="007C0EBE" w:rsidP="00161B48">
      <w:pPr>
        <w:pStyle w:val="ConsPlusNormal"/>
        <w:ind w:firstLine="709"/>
      </w:pPr>
    </w:p>
    <w:p w14:paraId="701CD063" w14:textId="77777777"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14:paraId="1C734DAB" w14:textId="043514DE"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DE435F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775B96" w14:textId="77777777"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14:paraId="56F07FF0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164" w14:textId="77777777"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</w:t>
            </w:r>
            <w:proofErr w:type="gramStart"/>
            <w:r w:rsidR="007C0EBE" w:rsidRPr="007C0EBE">
              <w:t>п</w:t>
            </w:r>
            <w:proofErr w:type="gramEnd"/>
            <w:r w:rsidR="007C0EBE" w:rsidRPr="007C0EBE"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023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EB25" w14:textId="77777777"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868" w14:textId="77777777"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14:paraId="033C79D3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21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59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036" w14:textId="77777777"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277" w14:textId="66FAC489" w:rsidR="007C0EBE" w:rsidRPr="007C0EBE" w:rsidRDefault="00173F16" w:rsidP="00173F16">
            <w:pPr>
              <w:pStyle w:val="ConsPlusNormal"/>
            </w:pPr>
            <w:r w:rsidRPr="00173F16">
              <w:t xml:space="preserve">Шаталова О.Л., заместитель главы </w:t>
            </w:r>
          </w:p>
        </w:tc>
      </w:tr>
      <w:tr w:rsidR="007C0EBE" w:rsidRPr="007C0EBE" w14:paraId="33ECF32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EB" w14:textId="77777777" w:rsidR="007C0EBE" w:rsidRPr="002A6B08" w:rsidRDefault="007C0EBE" w:rsidP="00161B48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8EB" w14:textId="1F88A3A0" w:rsidR="007C0EBE" w:rsidRPr="002A6B08" w:rsidRDefault="007C0EBE" w:rsidP="00173F16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173F16" w:rsidRPr="00173F16">
              <w:lastRenderedPageBreak/>
              <w:t>Бабяковского</w:t>
            </w:r>
            <w:proofErr w:type="spellEnd"/>
            <w:r w:rsidR="00173F16" w:rsidRPr="00173F16">
              <w:t xml:space="preserve"> сельского поселения в сети Интернет (http://admbabyakovo.ru) </w:t>
            </w:r>
            <w:r w:rsidRPr="002A6B08">
              <w:t>(далее - 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1FB" w14:textId="77777777" w:rsidR="007C0EBE" w:rsidRPr="007C0EBE" w:rsidRDefault="007C0EBE" w:rsidP="00161B48">
            <w:pPr>
              <w:pStyle w:val="ConsPlusNormal"/>
            </w:pPr>
            <w:r w:rsidRPr="007C0EBE">
              <w:lastRenderedPageBreak/>
              <w:t xml:space="preserve">1 раз в квартал </w:t>
            </w:r>
            <w:r w:rsidRPr="007C0EBE">
              <w:lastRenderedPageBreak/>
              <w:t>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662" w14:textId="0DF0EF4C" w:rsidR="007C0EBE" w:rsidRPr="007C0EBE" w:rsidRDefault="00173F16" w:rsidP="00161B48">
            <w:pPr>
              <w:pStyle w:val="ConsPlusNormal"/>
            </w:pPr>
            <w:proofErr w:type="gramStart"/>
            <w:r w:rsidRPr="00173F16">
              <w:lastRenderedPageBreak/>
              <w:t>Донская</w:t>
            </w:r>
            <w:proofErr w:type="gramEnd"/>
            <w:r w:rsidRPr="00173F16">
              <w:t xml:space="preserve"> О.Н., старший </w:t>
            </w:r>
            <w:r w:rsidRPr="00173F16">
              <w:lastRenderedPageBreak/>
              <w:t>специалист администрации</w:t>
            </w:r>
          </w:p>
        </w:tc>
      </w:tr>
      <w:tr w:rsidR="007C0EBE" w:rsidRPr="007C0EBE" w14:paraId="367D1F1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319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DD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D3F" w14:textId="77777777"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4EC" w14:textId="54DDD5BC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0E71298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937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BD7" w14:textId="77777777" w:rsidR="007C0EBE" w:rsidRPr="007C0EBE" w:rsidRDefault="007C0EBE" w:rsidP="00161B48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07E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65D" w14:textId="4EBEBE74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24ACD1C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F1D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60D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B9A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EF3" w14:textId="7308CABB" w:rsidR="007C0EBE" w:rsidRPr="007C0EBE" w:rsidRDefault="00173F16" w:rsidP="00161B48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  <w:tr w:rsidR="007C0EBE" w:rsidRPr="007C0EBE" w14:paraId="2690E137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9B5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9E1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E42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BCA" w14:textId="7E328A29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3357F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5FC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792" w14:textId="3C659C31" w:rsidR="00773CAD" w:rsidRPr="007C0EBE" w:rsidRDefault="00773CAD" w:rsidP="00773CAD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968" w14:textId="2125CF41" w:rsidR="00773CAD" w:rsidRPr="007C0EBE" w:rsidRDefault="00773CAD" w:rsidP="00773CAD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B8E" w14:textId="0562A521" w:rsidR="00773CAD" w:rsidRPr="007C0EBE" w:rsidRDefault="00173F16" w:rsidP="00773CAD">
            <w:pPr>
              <w:pStyle w:val="ConsPlusNormal"/>
              <w:ind w:hanging="27"/>
            </w:pPr>
            <w:r w:rsidRPr="00173F16">
              <w:t>Шаталова О.Л., заместитель главы</w:t>
            </w:r>
          </w:p>
        </w:tc>
      </w:tr>
      <w:tr w:rsidR="00773CAD" w:rsidRPr="007C0EBE" w14:paraId="4614C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3F1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22B" w14:textId="5E27359E" w:rsidR="00773CAD" w:rsidRPr="007C0EBE" w:rsidRDefault="00773CAD" w:rsidP="00773CAD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1DC" w14:textId="2140D50D" w:rsidR="00773CAD" w:rsidRPr="007C0EBE" w:rsidRDefault="00773CAD" w:rsidP="00773CAD">
            <w:pPr>
              <w:pStyle w:val="ConsPlusNormal"/>
              <w:ind w:firstLine="86"/>
            </w:pPr>
            <w:r w:rsidRPr="007C0EBE">
              <w:t>До 15 января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086" w14:textId="70F8C257" w:rsidR="00773CAD" w:rsidRPr="007C0EBE" w:rsidRDefault="00173F16" w:rsidP="00773CAD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153DB442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904" w14:textId="6409D26A" w:rsidR="00773CAD" w:rsidRPr="007C0EBE" w:rsidRDefault="00773CAD" w:rsidP="00773C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779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F90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 xml:space="preserve">С 15 января до 15 февраля года, следующего за </w:t>
            </w:r>
            <w:r w:rsidRPr="007C0EBE">
              <w:lastRenderedPageBreak/>
              <w:t>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A7" w14:textId="5FAB918F" w:rsidR="00773CAD" w:rsidRPr="007C0EBE" w:rsidRDefault="00173F16" w:rsidP="00773CAD">
            <w:pPr>
              <w:pStyle w:val="ConsPlusNormal"/>
            </w:pPr>
            <w:r w:rsidRPr="00173F16">
              <w:lastRenderedPageBreak/>
              <w:t>Шаталова О.Л., заместитель главы</w:t>
            </w:r>
          </w:p>
        </w:tc>
      </w:tr>
      <w:tr w:rsidR="00773CAD" w:rsidRPr="007C0EBE" w14:paraId="10004826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4E" w14:textId="35687105" w:rsidR="00773CAD" w:rsidRPr="007C0EBE" w:rsidRDefault="00773CAD" w:rsidP="00773CAD">
            <w:pPr>
              <w:pStyle w:val="ConsPlusNormal"/>
              <w:jc w:val="center"/>
            </w:pPr>
            <w:r w:rsidRPr="007C0EBE">
              <w:lastRenderedPageBreak/>
              <w:t>1</w:t>
            </w:r>
            <w:r>
              <w:t>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D6B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3EB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43D" w14:textId="74E3A564" w:rsidR="00773CAD" w:rsidRPr="007C0EBE" w:rsidRDefault="00173F16" w:rsidP="00773CAD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</w:tbl>
    <w:p w14:paraId="75DC8110" w14:textId="77777777" w:rsidR="00A2684B" w:rsidRDefault="00A2684B" w:rsidP="00161B48">
      <w:pPr>
        <w:pStyle w:val="ConsPlusNormal"/>
        <w:ind w:firstLine="709"/>
        <w:jc w:val="both"/>
      </w:pPr>
    </w:p>
    <w:p w14:paraId="5E023944" w14:textId="562305EA" w:rsidR="007C0EBE" w:rsidRPr="006B23BA" w:rsidRDefault="007C0EBE" w:rsidP="006B23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C0EBE" w:rsidRPr="006B23BA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845BD"/>
    <w:rsid w:val="00091835"/>
    <w:rsid w:val="000B627D"/>
    <w:rsid w:val="000B6E3B"/>
    <w:rsid w:val="000D1F3E"/>
    <w:rsid w:val="000D6ED2"/>
    <w:rsid w:val="000F690D"/>
    <w:rsid w:val="00161B48"/>
    <w:rsid w:val="0016521E"/>
    <w:rsid w:val="00173F16"/>
    <w:rsid w:val="001845F2"/>
    <w:rsid w:val="00194287"/>
    <w:rsid w:val="001F7107"/>
    <w:rsid w:val="0021063A"/>
    <w:rsid w:val="002216C8"/>
    <w:rsid w:val="00233C5A"/>
    <w:rsid w:val="00270119"/>
    <w:rsid w:val="00290B51"/>
    <w:rsid w:val="002A6B08"/>
    <w:rsid w:val="002F0839"/>
    <w:rsid w:val="00302EA7"/>
    <w:rsid w:val="00306968"/>
    <w:rsid w:val="00312192"/>
    <w:rsid w:val="00313FA8"/>
    <w:rsid w:val="003355A5"/>
    <w:rsid w:val="00342484"/>
    <w:rsid w:val="00347FD2"/>
    <w:rsid w:val="003709A2"/>
    <w:rsid w:val="00372760"/>
    <w:rsid w:val="00375966"/>
    <w:rsid w:val="00394713"/>
    <w:rsid w:val="003B4DD0"/>
    <w:rsid w:val="003F5B7B"/>
    <w:rsid w:val="00417FEA"/>
    <w:rsid w:val="004949D0"/>
    <w:rsid w:val="004B5E4C"/>
    <w:rsid w:val="004C486B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35500"/>
    <w:rsid w:val="006652D2"/>
    <w:rsid w:val="006A5B6B"/>
    <w:rsid w:val="006B23BA"/>
    <w:rsid w:val="006C14F0"/>
    <w:rsid w:val="006E536A"/>
    <w:rsid w:val="006F2065"/>
    <w:rsid w:val="0072587E"/>
    <w:rsid w:val="007628E8"/>
    <w:rsid w:val="00773CAD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903055"/>
    <w:rsid w:val="00913B6D"/>
    <w:rsid w:val="009166F0"/>
    <w:rsid w:val="00916DB7"/>
    <w:rsid w:val="009225FA"/>
    <w:rsid w:val="00945E72"/>
    <w:rsid w:val="009A7B5A"/>
    <w:rsid w:val="009C2707"/>
    <w:rsid w:val="009D31B8"/>
    <w:rsid w:val="009D4D56"/>
    <w:rsid w:val="009E2521"/>
    <w:rsid w:val="009E56A7"/>
    <w:rsid w:val="009E76F2"/>
    <w:rsid w:val="00A23838"/>
    <w:rsid w:val="00A25177"/>
    <w:rsid w:val="00A2684B"/>
    <w:rsid w:val="00A27334"/>
    <w:rsid w:val="00A56FF0"/>
    <w:rsid w:val="00A9746F"/>
    <w:rsid w:val="00AB5DD3"/>
    <w:rsid w:val="00AD7CA5"/>
    <w:rsid w:val="00B1077C"/>
    <w:rsid w:val="00B61DF1"/>
    <w:rsid w:val="00B708A2"/>
    <w:rsid w:val="00BB5A0A"/>
    <w:rsid w:val="00BB7FC6"/>
    <w:rsid w:val="00BC0C70"/>
    <w:rsid w:val="00BF52E7"/>
    <w:rsid w:val="00C1291E"/>
    <w:rsid w:val="00C3745F"/>
    <w:rsid w:val="00C629F5"/>
    <w:rsid w:val="00C71022"/>
    <w:rsid w:val="00C74522"/>
    <w:rsid w:val="00C75248"/>
    <w:rsid w:val="00CA646B"/>
    <w:rsid w:val="00CC11C6"/>
    <w:rsid w:val="00CE6914"/>
    <w:rsid w:val="00D0718F"/>
    <w:rsid w:val="00D70AA2"/>
    <w:rsid w:val="00D7498E"/>
    <w:rsid w:val="00D97E06"/>
    <w:rsid w:val="00DC5CD3"/>
    <w:rsid w:val="00DE435F"/>
    <w:rsid w:val="00DE5D32"/>
    <w:rsid w:val="00E11E40"/>
    <w:rsid w:val="00E4236B"/>
    <w:rsid w:val="00E91032"/>
    <w:rsid w:val="00ED500F"/>
    <w:rsid w:val="00EE5248"/>
    <w:rsid w:val="00F03F5A"/>
    <w:rsid w:val="00F04313"/>
    <w:rsid w:val="00F418C3"/>
    <w:rsid w:val="00F52CD0"/>
    <w:rsid w:val="00F760D6"/>
    <w:rsid w:val="00F8002A"/>
    <w:rsid w:val="00F85CC5"/>
    <w:rsid w:val="00F863AC"/>
    <w:rsid w:val="00FA0433"/>
    <w:rsid w:val="00FB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492&amp;date=03.03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501&amp;date=03.03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14820&amp;date=03.03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ubersk@mail.ru;%20shubersk.nusm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1&amp;date=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D5C9-48A1-4A01-86CC-2FB2BE6C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2023-12-19T13:23:00Z</cp:lastPrinted>
  <dcterms:created xsi:type="dcterms:W3CDTF">2022-09-07T12:22:00Z</dcterms:created>
  <dcterms:modified xsi:type="dcterms:W3CDTF">2023-12-19T13:25:00Z</dcterms:modified>
</cp:coreProperties>
</file>