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A" w:rsidRDefault="00D6441A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Pr="00D6441A" w:rsidRDefault="00D6441A" w:rsidP="00D6441A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F1B119B" wp14:editId="3C7F21E7">
            <wp:extent cx="55245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БАБЯКОВСКОГО СЕЛЬСКОГО ПОСЕЛЕНИЯ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 МУНИЦИПАЛЬНОГО РАЙОНА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 ОБЛАСТИ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41A" w:rsidRPr="00D6441A" w:rsidRDefault="000728E3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</w:t>
      </w:r>
      <w:r w:rsidR="00FF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4F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D6441A"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№410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6441A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Pr="00D6441A">
        <w:rPr>
          <w:rFonts w:ascii="Times New Roman" w:eastAsia="Times New Roman" w:hAnsi="Times New Roman" w:cs="Times New Roman"/>
          <w:bCs/>
          <w:lang w:eastAsia="ru-RU"/>
        </w:rPr>
        <w:t>Бабяково</w:t>
      </w:r>
      <w:proofErr w:type="spellEnd"/>
      <w:r w:rsidRPr="00D644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B627D" w:rsidRPr="007C0EBE" w:rsidRDefault="00D6441A" w:rsidP="00FF0FA3">
      <w:pPr>
        <w:shd w:val="clear" w:color="auto" w:fill="FFFFFF"/>
        <w:spacing w:after="0" w:line="259" w:lineRule="exact"/>
        <w:ind w:right="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</w:p>
    <w:p w:rsidR="000B627D" w:rsidRPr="007C0EBE" w:rsidRDefault="000B627D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0B627D" w:rsidP="00161B48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="00313FA8"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FA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4F0C16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27D" w:rsidRPr="007C0EBE" w:rsidRDefault="000B627D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233C5A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C0E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7C0E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06968" w:rsidRPr="007C0EBE">
        <w:rPr>
          <w:rFonts w:ascii="Times New Roman" w:hAnsi="Times New Roman" w:cs="Times New Roman"/>
          <w:sz w:val="28"/>
          <w:szCs w:val="28"/>
        </w:rPr>
        <w:t>»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</w:t>
      </w:r>
      <w:proofErr w:type="spellStart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0B627D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:rsidR="000B627D" w:rsidRPr="007C0EBE" w:rsidRDefault="000B627D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30" w:tooltip="ПРОГРАММА" w:history="1">
        <w:r w:rsidR="00306968" w:rsidRPr="007C0E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2216C8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696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4F0C16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0EBE">
        <w:rPr>
          <w:rFonts w:ascii="Times New Roman" w:hAnsi="Times New Roman" w:cs="Times New Roman"/>
          <w:sz w:val="28"/>
          <w:szCs w:val="28"/>
        </w:rPr>
        <w:t>.</w:t>
      </w:r>
    </w:p>
    <w:p w:rsidR="000B627D" w:rsidRPr="007C0EBE" w:rsidRDefault="00CC11C6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27D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27D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4D56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56" w:rsidRPr="007C0EBE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4C5">
        <w:rPr>
          <w:rFonts w:ascii="Times New Roman" w:hAnsi="Times New Roman" w:cs="Times New Roman"/>
          <w:sz w:val="28"/>
          <w:szCs w:val="28"/>
        </w:rPr>
        <w:t xml:space="preserve">         С.В. Киреев</w:t>
      </w:r>
    </w:p>
    <w:p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br w:type="page"/>
      </w:r>
    </w:p>
    <w:p w:rsidR="00A40EDD" w:rsidRPr="00D6441A" w:rsidRDefault="00A40EDD" w:rsidP="00A40EDD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</w:t>
      </w:r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 </w:t>
      </w:r>
    </w:p>
    <w:p w:rsidR="00A40EDD" w:rsidRPr="00D6441A" w:rsidRDefault="00A40EDD" w:rsidP="00A40EDD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 администрации  </w:t>
      </w:r>
      <w:proofErr w:type="spellStart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proofErr w:type="spellEnd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  <w:r w:rsidRPr="00D6441A">
        <w:rPr>
          <w:rFonts w:ascii="Calibri" w:eastAsia="Calibri" w:hAnsi="Calibri" w:cs="Times New Roman"/>
        </w:rPr>
        <w:t xml:space="preserve"> </w:t>
      </w:r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  <w:r w:rsidRPr="00D6441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728E3">
        <w:rPr>
          <w:rFonts w:ascii="Times New Roman" w:eastAsia="Times New Roman" w:hAnsi="Times New Roman" w:cs="Times New Roman"/>
          <w:lang w:eastAsia="ru-RU"/>
        </w:rPr>
        <w:t>14</w:t>
      </w:r>
      <w:r>
        <w:rPr>
          <w:rFonts w:ascii="Times New Roman" w:eastAsia="Times New Roman" w:hAnsi="Times New Roman" w:cs="Times New Roman"/>
          <w:lang w:eastAsia="ru-RU"/>
        </w:rPr>
        <w:t>.12.2023</w:t>
      </w:r>
      <w:r w:rsidRPr="00D6441A">
        <w:rPr>
          <w:rFonts w:ascii="Times New Roman" w:eastAsia="Times New Roman" w:hAnsi="Times New Roman" w:cs="Times New Roman"/>
          <w:lang w:eastAsia="ru-RU"/>
        </w:rPr>
        <w:t>г. №</w:t>
      </w:r>
      <w:r w:rsidR="000728E3">
        <w:rPr>
          <w:rFonts w:ascii="Times New Roman" w:eastAsia="Times New Roman" w:hAnsi="Times New Roman" w:cs="Times New Roman"/>
          <w:lang w:eastAsia="ru-RU"/>
        </w:rPr>
        <w:t>410</w:t>
      </w:r>
      <w:bookmarkStart w:id="0" w:name="_GoBack"/>
      <w:bookmarkEnd w:id="0"/>
    </w:p>
    <w:p w:rsidR="00A40EDD" w:rsidRDefault="00A40ED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0EDD" w:rsidRDefault="00A40ED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F58" w:rsidRPr="00C75248" w:rsidRDefault="000728E3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tooltip="ПРОГРАММА" w:history="1">
        <w:r w:rsidR="00523F58" w:rsidRPr="00C75248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:rsidR="00C75248" w:rsidRDefault="00523F58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3504C5" w:rsidRPr="003504C5">
        <w:t xml:space="preserve"> </w:t>
      </w:r>
      <w:proofErr w:type="spellStart"/>
      <w:r w:rsidR="003504C5" w:rsidRPr="003504C5">
        <w:rPr>
          <w:rFonts w:ascii="Times New Roman" w:hAnsi="Times New Roman" w:cs="Times New Roman"/>
          <w:b/>
          <w:sz w:val="28"/>
          <w:szCs w:val="28"/>
        </w:rPr>
        <w:t>Бабяковского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7524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8D5B49" w:rsidRPr="00C75248" w:rsidRDefault="004F0C16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</w:t>
      </w:r>
    </w:p>
    <w:p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B1077C" w:rsidRPr="007C0EBE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:rsidR="007C0EBE" w:rsidRPr="007C0EBE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7C0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 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</w:t>
      </w:r>
      <w:r w:rsidRPr="007C0EBE">
        <w:rPr>
          <w:sz w:val="28"/>
          <w:szCs w:val="28"/>
        </w:rPr>
        <w:t xml:space="preserve"> на </w:t>
      </w:r>
      <w:r w:rsidR="003504C5">
        <w:rPr>
          <w:sz w:val="28"/>
          <w:szCs w:val="28"/>
        </w:rPr>
        <w:t>2023</w:t>
      </w:r>
      <w:r w:rsidRPr="007C0EBE">
        <w:rPr>
          <w:sz w:val="28"/>
          <w:szCs w:val="28"/>
        </w:rPr>
        <w:t xml:space="preserve"> год (далее - Программа профилактики) определяет порядок проведения администрацией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 </w:t>
      </w:r>
      <w:r w:rsidRPr="007C0EBE"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7C0EBE" w:rsidRPr="00E9103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E91032">
        <w:rPr>
          <w:sz w:val="28"/>
          <w:szCs w:val="28"/>
        </w:rPr>
        <w:t xml:space="preserve">Контрольным органом, уполномоченным на осуществление муниципального контроля в сфере благоустройства, является администрация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0D1F3E" w:rsidRPr="00E91032">
        <w:rPr>
          <w:sz w:val="28"/>
          <w:szCs w:val="28"/>
        </w:rPr>
        <w:t xml:space="preserve">сельского поселения </w:t>
      </w:r>
      <w:proofErr w:type="spellStart"/>
      <w:r w:rsidR="000D1F3E" w:rsidRPr="00E91032">
        <w:rPr>
          <w:sz w:val="28"/>
          <w:szCs w:val="28"/>
        </w:rPr>
        <w:t>Новоусманского</w:t>
      </w:r>
      <w:proofErr w:type="spellEnd"/>
      <w:r w:rsidR="000D1F3E" w:rsidRPr="00E91032">
        <w:rPr>
          <w:sz w:val="28"/>
          <w:szCs w:val="28"/>
        </w:rPr>
        <w:t xml:space="preserve"> муниципального района Воронежской области </w:t>
      </w:r>
      <w:r w:rsidRPr="00E91032">
        <w:rPr>
          <w:sz w:val="28"/>
          <w:szCs w:val="28"/>
        </w:rPr>
        <w:t xml:space="preserve">(далее </w:t>
      </w:r>
      <w:r w:rsidR="000D1F3E" w:rsidRPr="00E91032">
        <w:rPr>
          <w:sz w:val="28"/>
          <w:szCs w:val="28"/>
        </w:rPr>
        <w:t>–</w:t>
      </w:r>
      <w:r w:rsidRPr="00E91032">
        <w:rPr>
          <w:sz w:val="28"/>
          <w:szCs w:val="28"/>
        </w:rPr>
        <w:t xml:space="preserve"> администрация</w:t>
      </w:r>
      <w:r w:rsidR="000D1F3E" w:rsidRPr="00E91032">
        <w:rPr>
          <w:sz w:val="28"/>
          <w:szCs w:val="28"/>
        </w:rPr>
        <w:t>,</w:t>
      </w:r>
      <w:r w:rsidRPr="00E91032">
        <w:rPr>
          <w:sz w:val="28"/>
          <w:szCs w:val="28"/>
        </w:rPr>
        <w:t xml:space="preserve"> контрольный орган).</w:t>
      </w:r>
    </w:p>
    <w:p w:rsidR="007C0EBE" w:rsidRPr="00F863AC" w:rsidRDefault="007C0EBE" w:rsidP="00161B4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3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</w:t>
      </w:r>
      <w:hyperlink r:id="rId8" w:history="1">
        <w:r w:rsidRPr="00E910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91032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E91032" w:rsidRPr="00E9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1032" w:rsidRPr="00F863AC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91032" w:rsidRPr="00F863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863AC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91032" w:rsidRPr="00F863AC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91032" w:rsidRPr="00F863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B61C62">
        <w:rPr>
          <w:rFonts w:ascii="Times New Roman" w:hAnsi="Times New Roman" w:cs="Times New Roman"/>
          <w:sz w:val="28"/>
          <w:szCs w:val="28"/>
        </w:rPr>
        <w:t>01.11.</w:t>
      </w:r>
      <w:r w:rsidR="00B61C62" w:rsidRPr="00B61C62">
        <w:rPr>
          <w:rFonts w:ascii="Times New Roman" w:hAnsi="Times New Roman" w:cs="Times New Roman"/>
          <w:sz w:val="28"/>
          <w:szCs w:val="28"/>
        </w:rPr>
        <w:t>2017</w:t>
      </w:r>
      <w:r w:rsidR="00E91032" w:rsidRPr="00B61C62">
        <w:rPr>
          <w:rFonts w:ascii="Times New Roman" w:hAnsi="Times New Roman" w:cs="Times New Roman"/>
          <w:sz w:val="28"/>
          <w:szCs w:val="28"/>
        </w:rPr>
        <w:t>года №</w:t>
      </w:r>
      <w:r w:rsidR="00B61C62" w:rsidRPr="00B61C62">
        <w:rPr>
          <w:rFonts w:ascii="Times New Roman" w:hAnsi="Times New Roman" w:cs="Times New Roman"/>
          <w:sz w:val="28"/>
          <w:szCs w:val="28"/>
        </w:rPr>
        <w:t>30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 </w:t>
      </w:r>
      <w:r w:rsidRPr="00F863AC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7C0EBE" w:rsidRPr="00F863A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F863AC">
        <w:rPr>
          <w:sz w:val="28"/>
          <w:szCs w:val="28"/>
        </w:rPr>
        <w:t xml:space="preserve"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</w:t>
      </w:r>
      <w:r w:rsidRPr="00F863AC">
        <w:rPr>
          <w:sz w:val="28"/>
          <w:szCs w:val="28"/>
        </w:rPr>
        <w:lastRenderedPageBreak/>
        <w:t>(далее - контролируемые лица).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1.1. Объекты муниципального контроля в сфере благоустройства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деятельность, действия (бездействие) контролируемых лиц, связанные с соблюдением обязательных требований;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Pr="0059498A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1.2. Характеристика проблем, на решение которых направлена</w:t>
      </w:r>
    </w:p>
    <w:p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B1077C" w:rsidRPr="0059498A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DE5D32" w:rsidRPr="00F863AC">
        <w:rPr>
          <w:sz w:val="28"/>
          <w:szCs w:val="28"/>
        </w:rPr>
        <w:t xml:space="preserve"> сельского поселения </w:t>
      </w:r>
      <w:proofErr w:type="spellStart"/>
      <w:r w:rsidR="00DE5D32" w:rsidRPr="00F863AC">
        <w:rPr>
          <w:sz w:val="28"/>
          <w:szCs w:val="28"/>
        </w:rPr>
        <w:t>Новоусманского</w:t>
      </w:r>
      <w:proofErr w:type="spellEnd"/>
      <w:r w:rsidR="00DE5D32" w:rsidRPr="00F863AC">
        <w:rPr>
          <w:sz w:val="28"/>
          <w:szCs w:val="28"/>
        </w:rPr>
        <w:t xml:space="preserve"> муниципального района Воронежской области</w:t>
      </w:r>
      <w:r w:rsidR="00DE5D32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2. Цели и задачи Программы профилактики</w:t>
      </w:r>
    </w:p>
    <w:p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2.1. Целями проведения профилактических мероприятий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снижение издержек как администрации, так и контролируемых лиц по сравнению с ведением контрольной деятельности исключительно путем </w:t>
      </w:r>
      <w:r w:rsidRPr="0059498A">
        <w:rPr>
          <w:sz w:val="28"/>
          <w:szCs w:val="28"/>
        </w:rPr>
        <w:lastRenderedPageBreak/>
        <w:t>проведения контрольных мероприятий.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2.2. Основными задачами профилактических мероприятий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обобщение правоприменительной практики.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9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</w:t>
      </w:r>
      <w:r w:rsidR="00FB4F61" w:rsidRPr="006A5B6B">
        <w:rPr>
          <w:sz w:val="28"/>
          <w:szCs w:val="28"/>
        </w:rPr>
        <w:t>№</w:t>
      </w:r>
      <w:r w:rsidRPr="006A5B6B">
        <w:rPr>
          <w:sz w:val="28"/>
          <w:szCs w:val="28"/>
        </w:rPr>
        <w:t xml:space="preserve"> 248-ФЗ </w:t>
      </w:r>
      <w:r w:rsidR="00FB4F61" w:rsidRPr="006A5B6B">
        <w:rPr>
          <w:sz w:val="28"/>
          <w:szCs w:val="28"/>
        </w:rPr>
        <w:t>«</w:t>
      </w:r>
      <w:r w:rsidRPr="006A5B6B">
        <w:rPr>
          <w:sz w:val="28"/>
          <w:szCs w:val="28"/>
        </w:rPr>
        <w:t>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 w:rsidR="00FB4F61"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 w:rsidR="00FB4F61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3.1.1. Должностные лица </w:t>
      </w:r>
      <w:r w:rsidR="00FB4F61">
        <w:rPr>
          <w:sz w:val="28"/>
          <w:szCs w:val="28"/>
        </w:rPr>
        <w:t>администрации, уполномоченные на</w:t>
      </w:r>
      <w:r w:rsidRPr="0059498A">
        <w:rPr>
          <w:sz w:val="28"/>
          <w:szCs w:val="28"/>
        </w:rPr>
        <w:t xml:space="preserve"> осуществлени</w:t>
      </w:r>
      <w:r w:rsidR="00FB4F61"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контроля в сфере благоустройства</w:t>
      </w:r>
      <w:r w:rsidR="00867D62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lastRenderedPageBreak/>
        <w:t xml:space="preserve">3.1.2. Информирование осуществляется посредством размещения соответствующих сведений на официальном сайте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867D62" w:rsidRPr="00F863AC">
        <w:rPr>
          <w:sz w:val="28"/>
          <w:szCs w:val="28"/>
        </w:rPr>
        <w:t xml:space="preserve"> сельского поселения </w:t>
      </w:r>
      <w:proofErr w:type="spellStart"/>
      <w:r w:rsidR="00867D62" w:rsidRPr="00F863AC">
        <w:rPr>
          <w:sz w:val="28"/>
          <w:szCs w:val="28"/>
        </w:rPr>
        <w:t>Новоусманского</w:t>
      </w:r>
      <w:proofErr w:type="spellEnd"/>
      <w:r w:rsidR="00867D62" w:rsidRPr="00F863AC">
        <w:rPr>
          <w:sz w:val="28"/>
          <w:szCs w:val="28"/>
        </w:rPr>
        <w:t xml:space="preserve"> муниципального района Воронежской области</w:t>
      </w:r>
      <w:r w:rsidRPr="0059498A">
        <w:rPr>
          <w:sz w:val="28"/>
          <w:szCs w:val="28"/>
        </w:rPr>
        <w:t xml:space="preserve"> в сети Интернет </w:t>
      </w:r>
      <w:r w:rsidRPr="003504C5">
        <w:rPr>
          <w:sz w:val="28"/>
          <w:szCs w:val="28"/>
          <w:highlight w:val="yellow"/>
        </w:rPr>
        <w:t>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Pr="0059498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3.2. Консультирование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3.2.1. </w:t>
      </w:r>
      <w:r w:rsidR="00ED500F" w:rsidRPr="0059498A">
        <w:rPr>
          <w:sz w:val="28"/>
          <w:szCs w:val="28"/>
        </w:rPr>
        <w:t xml:space="preserve">Должностные лица </w:t>
      </w:r>
      <w:r w:rsidR="00ED500F">
        <w:rPr>
          <w:sz w:val="28"/>
          <w:szCs w:val="28"/>
        </w:rPr>
        <w:t>администрации, уполномоченные на</w:t>
      </w:r>
      <w:r w:rsidR="00ED500F" w:rsidRPr="0059498A">
        <w:rPr>
          <w:sz w:val="28"/>
          <w:szCs w:val="28"/>
        </w:rPr>
        <w:t xml:space="preserve"> осуществлени</w:t>
      </w:r>
      <w:r w:rsidR="00ED500F">
        <w:rPr>
          <w:sz w:val="28"/>
          <w:szCs w:val="28"/>
        </w:rPr>
        <w:t>е</w:t>
      </w:r>
      <w:r w:rsidR="00ED500F" w:rsidRPr="0059498A">
        <w:rPr>
          <w:sz w:val="28"/>
          <w:szCs w:val="28"/>
        </w:rPr>
        <w:t xml:space="preserve"> контроля в сфере благоустройства</w:t>
      </w:r>
      <w:r w:rsidR="00F418C3">
        <w:rPr>
          <w:sz w:val="28"/>
          <w:szCs w:val="28"/>
        </w:rPr>
        <w:t>,</w:t>
      </w:r>
      <w:r w:rsidR="00ED500F" w:rsidRPr="0059498A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осуществляют консультирование (разъяснения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3.2.2. Консультирование может осуществляться должностным лицом </w:t>
      </w:r>
      <w:r w:rsidR="00F418C3">
        <w:rPr>
          <w:sz w:val="28"/>
          <w:szCs w:val="28"/>
        </w:rPr>
        <w:t>администрации, уполномоченные на</w:t>
      </w:r>
      <w:r w:rsidR="00F418C3" w:rsidRPr="0059498A">
        <w:rPr>
          <w:sz w:val="28"/>
          <w:szCs w:val="28"/>
        </w:rPr>
        <w:t xml:space="preserve"> осуществлени</w:t>
      </w:r>
      <w:r w:rsidR="00F418C3">
        <w:rPr>
          <w:sz w:val="28"/>
          <w:szCs w:val="28"/>
        </w:rPr>
        <w:t>е</w:t>
      </w:r>
      <w:r w:rsidR="00F418C3" w:rsidRPr="0059498A">
        <w:rPr>
          <w:sz w:val="28"/>
          <w:szCs w:val="28"/>
        </w:rPr>
        <w:t xml:space="preserve"> контроля в сфере благоустройства</w:t>
      </w:r>
      <w:r w:rsidR="00F418C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7C0EBE" w:rsidRPr="00AD7CA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</w:t>
      </w:r>
      <w:r w:rsidR="00AD7CA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</w:t>
      </w:r>
      <w:r w:rsidR="00A62444" w:rsidRPr="00A62444">
        <w:t xml:space="preserve"> </w:t>
      </w:r>
      <w:r w:rsidR="00A62444" w:rsidRPr="00A62444">
        <w:rPr>
          <w:sz w:val="28"/>
          <w:szCs w:val="28"/>
        </w:rPr>
        <w:t>babyakovo.nusm@govvrn.ru</w:t>
      </w:r>
      <w:r w:rsidR="00AD7CA5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Информация о дате, времени и способе подключения к видеоконференции направляется заявителю в течение 3 рабочих дней с даты регистрации заявления.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:rsidR="007C0EBE" w:rsidRPr="00B1077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0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</w:t>
      </w:r>
      <w:r w:rsidR="00033F7E" w:rsidRPr="00B1077C">
        <w:rPr>
          <w:sz w:val="28"/>
          <w:szCs w:val="28"/>
        </w:rPr>
        <w:t>№</w:t>
      </w:r>
      <w:r w:rsidRPr="00B1077C">
        <w:rPr>
          <w:sz w:val="28"/>
          <w:szCs w:val="28"/>
        </w:rPr>
        <w:t xml:space="preserve"> 59-ФЗ </w:t>
      </w:r>
      <w:r w:rsidR="00033F7E" w:rsidRPr="00B1077C">
        <w:rPr>
          <w:sz w:val="28"/>
          <w:szCs w:val="28"/>
        </w:rPr>
        <w:t>«</w:t>
      </w:r>
      <w:r w:rsidRPr="00B1077C">
        <w:rPr>
          <w:sz w:val="28"/>
          <w:szCs w:val="28"/>
        </w:rPr>
        <w:t>О порядке рассмотрения обращений граждан Российской Федерации</w:t>
      </w:r>
      <w:r w:rsidR="00033F7E" w:rsidRPr="00B1077C">
        <w:rPr>
          <w:sz w:val="28"/>
          <w:szCs w:val="28"/>
        </w:rPr>
        <w:t>»</w:t>
      </w:r>
      <w:r w:rsidRPr="00B1077C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</w:t>
      </w:r>
      <w:r w:rsidRPr="0059498A">
        <w:rPr>
          <w:sz w:val="28"/>
          <w:szCs w:val="28"/>
        </w:rPr>
        <w:lastRenderedPageBreak/>
        <w:t xml:space="preserve">на официальном сайте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81284D"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Pr="0059498A">
        <w:rPr>
          <w:sz w:val="28"/>
          <w:szCs w:val="28"/>
        </w:rPr>
        <w:t xml:space="preserve">) письменного разъяснения, подписанного уполномоченным должностным лицом </w:t>
      </w:r>
      <w:r w:rsidR="00091835"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Консультирование проводится в </w:t>
      </w:r>
      <w:r w:rsidR="00F03F5A">
        <w:rPr>
          <w:sz w:val="28"/>
          <w:szCs w:val="28"/>
        </w:rPr>
        <w:t>понедельник и среду</w:t>
      </w:r>
      <w:r w:rsidRPr="0059498A">
        <w:rPr>
          <w:sz w:val="28"/>
          <w:szCs w:val="28"/>
        </w:rPr>
        <w:t xml:space="preserve"> с 9.00 до 16.00 (перерыв с 1</w:t>
      </w:r>
      <w:r w:rsidR="00091835">
        <w:rPr>
          <w:sz w:val="28"/>
          <w:szCs w:val="28"/>
        </w:rPr>
        <w:t>2</w:t>
      </w:r>
      <w:r w:rsidRPr="0059498A">
        <w:rPr>
          <w:sz w:val="28"/>
          <w:szCs w:val="28"/>
        </w:rPr>
        <w:t>.00 до 13.</w:t>
      </w:r>
      <w:r w:rsidR="00091835">
        <w:rPr>
          <w:sz w:val="28"/>
          <w:szCs w:val="28"/>
        </w:rPr>
        <w:t>00</w:t>
      </w:r>
      <w:r w:rsidRPr="0059498A">
        <w:rPr>
          <w:sz w:val="28"/>
          <w:szCs w:val="28"/>
        </w:rPr>
        <w:t xml:space="preserve">) </w:t>
      </w:r>
      <w:r w:rsidR="0009183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: телефон: </w:t>
      </w:r>
      <w:r w:rsidR="00820C00">
        <w:rPr>
          <w:sz w:val="28"/>
          <w:szCs w:val="28"/>
        </w:rPr>
        <w:t>8</w:t>
      </w:r>
      <w:r w:rsidRPr="0059498A">
        <w:rPr>
          <w:sz w:val="28"/>
          <w:szCs w:val="28"/>
        </w:rPr>
        <w:t>(473</w:t>
      </w:r>
      <w:r w:rsidR="00820C00">
        <w:rPr>
          <w:sz w:val="28"/>
          <w:szCs w:val="28"/>
        </w:rPr>
        <w:t>41)</w:t>
      </w:r>
      <w:r w:rsidR="003504C5">
        <w:rPr>
          <w:sz w:val="28"/>
          <w:szCs w:val="28"/>
        </w:rPr>
        <w:t>68166</w:t>
      </w:r>
      <w:r w:rsidRPr="0059498A">
        <w:rPr>
          <w:sz w:val="28"/>
          <w:szCs w:val="28"/>
        </w:rPr>
        <w:t>; местонахождение: 39</w:t>
      </w:r>
      <w:r w:rsidR="003504C5">
        <w:rPr>
          <w:sz w:val="28"/>
          <w:szCs w:val="28"/>
        </w:rPr>
        <w:t>6313</w:t>
      </w:r>
      <w:r w:rsidRPr="0059498A">
        <w:rPr>
          <w:sz w:val="28"/>
          <w:szCs w:val="28"/>
        </w:rPr>
        <w:t xml:space="preserve">, </w:t>
      </w:r>
      <w:r w:rsidR="009E2521">
        <w:rPr>
          <w:sz w:val="28"/>
          <w:szCs w:val="28"/>
        </w:rPr>
        <w:t xml:space="preserve">Воронежская область, </w:t>
      </w:r>
      <w:proofErr w:type="spellStart"/>
      <w:r w:rsidR="009E2521">
        <w:rPr>
          <w:sz w:val="28"/>
          <w:szCs w:val="28"/>
        </w:rPr>
        <w:t>Новоусманский</w:t>
      </w:r>
      <w:proofErr w:type="spellEnd"/>
      <w:r w:rsidR="009E2521">
        <w:rPr>
          <w:sz w:val="28"/>
          <w:szCs w:val="28"/>
        </w:rPr>
        <w:t xml:space="preserve"> район, </w:t>
      </w:r>
      <w:r w:rsidR="00885DEF">
        <w:rPr>
          <w:sz w:val="28"/>
          <w:szCs w:val="28"/>
        </w:rPr>
        <w:t xml:space="preserve">                     </w:t>
      </w:r>
      <w:r w:rsidR="003504C5">
        <w:rPr>
          <w:sz w:val="28"/>
          <w:szCs w:val="28"/>
        </w:rPr>
        <w:t>с</w:t>
      </w:r>
      <w:r w:rsidR="009E2521">
        <w:rPr>
          <w:sz w:val="28"/>
          <w:szCs w:val="28"/>
        </w:rPr>
        <w:t xml:space="preserve">. </w:t>
      </w:r>
      <w:proofErr w:type="spellStart"/>
      <w:r w:rsidR="003504C5">
        <w:rPr>
          <w:sz w:val="28"/>
          <w:szCs w:val="28"/>
        </w:rPr>
        <w:t>Бабяково</w:t>
      </w:r>
      <w:proofErr w:type="spellEnd"/>
      <w:r w:rsidR="009E2521">
        <w:rPr>
          <w:sz w:val="28"/>
          <w:szCs w:val="28"/>
        </w:rPr>
        <w:t xml:space="preserve">, ул. </w:t>
      </w:r>
      <w:r w:rsidR="003504C5">
        <w:rPr>
          <w:sz w:val="28"/>
          <w:szCs w:val="28"/>
        </w:rPr>
        <w:t>Советская</w:t>
      </w:r>
      <w:r w:rsidR="009E2521">
        <w:rPr>
          <w:sz w:val="28"/>
          <w:szCs w:val="28"/>
        </w:rPr>
        <w:t>, д.</w:t>
      </w:r>
      <w:r w:rsidR="003504C5">
        <w:rPr>
          <w:sz w:val="28"/>
          <w:szCs w:val="28"/>
        </w:rPr>
        <w:t>5</w:t>
      </w:r>
      <w:r w:rsidR="009E2521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3.3. Обобщение правоприменительной практики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3.3.1.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</w:t>
      </w:r>
      <w:r w:rsidRPr="006E536A">
        <w:rPr>
          <w:sz w:val="28"/>
          <w:szCs w:val="28"/>
        </w:rPr>
        <w:t xml:space="preserve">со </w:t>
      </w:r>
      <w:hyperlink r:id="rId11" w:history="1">
        <w:r w:rsidRPr="006E536A">
          <w:rPr>
            <w:sz w:val="28"/>
            <w:szCs w:val="28"/>
          </w:rPr>
          <w:t>ст. 47</w:t>
        </w:r>
      </w:hyperlink>
      <w:r w:rsidRPr="0059498A">
        <w:rPr>
          <w:sz w:val="28"/>
          <w:szCs w:val="28"/>
        </w:rPr>
        <w:t xml:space="preserve"> Федерального закона </w:t>
      </w:r>
      <w:r w:rsidR="006E536A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(далее - Доклад).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3.3.2. Доклад готовится ежегодно </w:t>
      </w:r>
      <w:r w:rsidR="00885DEF" w:rsidRPr="0059498A">
        <w:rPr>
          <w:sz w:val="28"/>
          <w:szCs w:val="28"/>
        </w:rPr>
        <w:t xml:space="preserve">должностным лицом </w:t>
      </w:r>
      <w:r w:rsidR="00885DEF">
        <w:rPr>
          <w:sz w:val="28"/>
          <w:szCs w:val="28"/>
        </w:rPr>
        <w:t>администрации, уполномоченным на</w:t>
      </w:r>
      <w:r w:rsidR="00885DEF" w:rsidRPr="0059498A">
        <w:rPr>
          <w:sz w:val="28"/>
          <w:szCs w:val="28"/>
        </w:rPr>
        <w:t xml:space="preserve"> осуществлени</w:t>
      </w:r>
      <w:r w:rsidR="00885DEF">
        <w:rPr>
          <w:sz w:val="28"/>
          <w:szCs w:val="28"/>
        </w:rPr>
        <w:t>е</w:t>
      </w:r>
      <w:r w:rsidR="00885DEF" w:rsidRPr="0059498A">
        <w:rPr>
          <w:sz w:val="28"/>
          <w:szCs w:val="28"/>
        </w:rPr>
        <w:t xml:space="preserve"> контроля в сфере благоустройства</w:t>
      </w:r>
      <w:r w:rsidRPr="0059498A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3.3.3. Срок подготовки проекта Доклада - не позднее 15 января года, следующего за отчетным годом.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3.3.4. В целях обеспечения общественных обсуждений проекта Доклада он размещается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347FD2">
        <w:rPr>
          <w:sz w:val="28"/>
          <w:szCs w:val="28"/>
        </w:rPr>
        <w:t xml:space="preserve"> сельского поселения</w:t>
      </w:r>
      <w:r w:rsidR="00347FD2"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="00347FD2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с 15 января до 15 февраля года, следующего за отчетным годом.</w:t>
      </w:r>
    </w:p>
    <w:p w:rsidR="006F206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3.3.5. В течение всего периода размещения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347FD2">
        <w:rPr>
          <w:sz w:val="28"/>
          <w:szCs w:val="28"/>
        </w:rPr>
        <w:t>сельского поселения</w:t>
      </w:r>
      <w:r w:rsidR="00347FD2" w:rsidRPr="0059498A">
        <w:rPr>
          <w:sz w:val="28"/>
          <w:szCs w:val="28"/>
        </w:rPr>
        <w:t xml:space="preserve"> в сети Интернет </w:t>
      </w:r>
      <w:r w:rsidRPr="0059498A">
        <w:rPr>
          <w:sz w:val="28"/>
          <w:szCs w:val="28"/>
        </w:rPr>
        <w:t xml:space="preserve">проекта Доклада участники общественных обсуждений могут вносить предложения и замечания посредством их направления в письменной форме </w:t>
      </w:r>
      <w:r w:rsidR="006F2065">
        <w:rPr>
          <w:sz w:val="28"/>
          <w:szCs w:val="28"/>
        </w:rPr>
        <w:t xml:space="preserve">в адрес администрации, </w:t>
      </w:r>
      <w:r w:rsidR="006F2065" w:rsidRPr="0059498A">
        <w:rPr>
          <w:sz w:val="28"/>
          <w:szCs w:val="28"/>
        </w:rPr>
        <w:t xml:space="preserve">телефон: </w:t>
      </w:r>
      <w:r w:rsidR="006F2065">
        <w:rPr>
          <w:sz w:val="28"/>
          <w:szCs w:val="28"/>
        </w:rPr>
        <w:t>8</w:t>
      </w:r>
      <w:r w:rsidR="006F2065" w:rsidRPr="0059498A">
        <w:rPr>
          <w:sz w:val="28"/>
          <w:szCs w:val="28"/>
        </w:rPr>
        <w:t>(473</w:t>
      </w:r>
      <w:r w:rsidR="00474494">
        <w:rPr>
          <w:sz w:val="28"/>
          <w:szCs w:val="28"/>
        </w:rPr>
        <w:t>41)68166</w:t>
      </w:r>
      <w:r w:rsidR="006F2065" w:rsidRPr="0059498A">
        <w:rPr>
          <w:sz w:val="28"/>
          <w:szCs w:val="28"/>
        </w:rPr>
        <w:t>; местонахождение: 39</w:t>
      </w:r>
      <w:r w:rsidR="00474494">
        <w:rPr>
          <w:sz w:val="28"/>
          <w:szCs w:val="28"/>
        </w:rPr>
        <w:t>6313</w:t>
      </w:r>
      <w:r w:rsidR="006F2065" w:rsidRPr="0059498A">
        <w:rPr>
          <w:sz w:val="28"/>
          <w:szCs w:val="28"/>
        </w:rPr>
        <w:t xml:space="preserve">, </w:t>
      </w:r>
      <w:r w:rsidR="006F2065">
        <w:rPr>
          <w:sz w:val="28"/>
          <w:szCs w:val="28"/>
        </w:rPr>
        <w:t xml:space="preserve">Воронежская область, </w:t>
      </w:r>
      <w:proofErr w:type="spellStart"/>
      <w:r w:rsidR="006F2065">
        <w:rPr>
          <w:sz w:val="28"/>
          <w:szCs w:val="28"/>
        </w:rPr>
        <w:t>Новоусманский</w:t>
      </w:r>
      <w:proofErr w:type="spellEnd"/>
      <w:r w:rsidR="006F2065">
        <w:rPr>
          <w:sz w:val="28"/>
          <w:szCs w:val="28"/>
        </w:rPr>
        <w:t xml:space="preserve"> район, </w:t>
      </w:r>
      <w:r w:rsidR="00474494">
        <w:rPr>
          <w:sz w:val="28"/>
          <w:szCs w:val="28"/>
        </w:rPr>
        <w:t>с</w:t>
      </w:r>
      <w:r w:rsidR="006F2065">
        <w:rPr>
          <w:sz w:val="28"/>
          <w:szCs w:val="28"/>
        </w:rPr>
        <w:t>.</w:t>
      </w:r>
      <w:r w:rsidR="00474494">
        <w:rPr>
          <w:sz w:val="28"/>
          <w:szCs w:val="28"/>
        </w:rPr>
        <w:t xml:space="preserve"> </w:t>
      </w:r>
      <w:proofErr w:type="spellStart"/>
      <w:r w:rsidR="00474494">
        <w:rPr>
          <w:sz w:val="28"/>
          <w:szCs w:val="28"/>
        </w:rPr>
        <w:t>Бабяково</w:t>
      </w:r>
      <w:proofErr w:type="spellEnd"/>
      <w:r w:rsidR="006F2065">
        <w:rPr>
          <w:sz w:val="28"/>
          <w:szCs w:val="28"/>
        </w:rPr>
        <w:t xml:space="preserve">, ул. </w:t>
      </w:r>
      <w:r w:rsidR="00474494">
        <w:rPr>
          <w:sz w:val="28"/>
          <w:szCs w:val="28"/>
        </w:rPr>
        <w:t>Советская</w:t>
      </w:r>
      <w:r w:rsidR="006F2065">
        <w:rPr>
          <w:sz w:val="28"/>
          <w:szCs w:val="28"/>
        </w:rPr>
        <w:t>,</w:t>
      </w:r>
      <w:r w:rsidR="006C14F0">
        <w:rPr>
          <w:sz w:val="28"/>
          <w:szCs w:val="28"/>
        </w:rPr>
        <w:t xml:space="preserve">                  </w:t>
      </w:r>
      <w:r w:rsidR="00474494">
        <w:rPr>
          <w:sz w:val="28"/>
          <w:szCs w:val="28"/>
        </w:rPr>
        <w:t xml:space="preserve"> д. 5</w:t>
      </w:r>
      <w:r w:rsidR="006F2065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3.3.6. Поданные в период общественных обсуждений предложения рассматриваются </w:t>
      </w:r>
      <w:r w:rsidR="006C14F0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>, и по каждому предложению формируется мотивированное заключение о его учете (в том числе частичном) или отклонении.</w:t>
      </w:r>
    </w:p>
    <w:p w:rsidR="00474494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3.3.7. Результаты общественных обсуждений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5641B1">
        <w:rPr>
          <w:sz w:val="28"/>
          <w:szCs w:val="28"/>
        </w:rPr>
        <w:t xml:space="preserve"> сельского поселения</w:t>
      </w:r>
      <w:r w:rsidR="005641B1"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="005641B1" w:rsidRPr="0059498A">
        <w:rPr>
          <w:sz w:val="28"/>
          <w:szCs w:val="28"/>
        </w:rPr>
        <w:t>)</w:t>
      </w:r>
      <w:r w:rsidR="005641B1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не позднее 20 февраля года, следующего за отчетным годом.</w:t>
      </w:r>
    </w:p>
    <w:p w:rsidR="007C0EBE" w:rsidRPr="00D70AA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3.3.8. Доклад утверждается </w:t>
      </w:r>
      <w:r w:rsidR="00FA0433">
        <w:rPr>
          <w:sz w:val="28"/>
          <w:szCs w:val="28"/>
        </w:rPr>
        <w:t xml:space="preserve">главой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FA0433"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течение 7 рабочих дней со дня окончания общественных обсуждений проекта Доклада и размещается на официальном </w:t>
      </w:r>
      <w:r w:rsidRPr="00D70AA2">
        <w:rPr>
          <w:sz w:val="28"/>
          <w:szCs w:val="28"/>
        </w:rPr>
        <w:t xml:space="preserve">сайте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D70AA2" w:rsidRPr="00D70AA2">
        <w:rPr>
          <w:sz w:val="28"/>
          <w:szCs w:val="28"/>
        </w:rPr>
        <w:t>сельского поселения в сети Интернет 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="00D70AA2" w:rsidRPr="00D70AA2">
        <w:rPr>
          <w:sz w:val="28"/>
          <w:szCs w:val="28"/>
        </w:rPr>
        <w:t xml:space="preserve"> </w:t>
      </w:r>
      <w:r w:rsidRPr="00D70AA2">
        <w:rPr>
          <w:sz w:val="28"/>
          <w:szCs w:val="28"/>
        </w:rPr>
        <w:t>в течение 5 рабочих дней со дня утверждения.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C0EBE">
        <w:rPr>
          <w:rFonts w:ascii="Times New Roman" w:hAnsi="Times New Roman" w:cs="Times New Roman"/>
        </w:rPr>
        <w:t>4. Показатели результативности и эффективности</w:t>
      </w:r>
    </w:p>
    <w:p w:rsidR="007C0EBE" w:rsidRPr="007C0EBE" w:rsidRDefault="007C0EBE" w:rsidP="00161B4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1849"/>
        <w:gridCol w:w="1134"/>
        <w:gridCol w:w="992"/>
        <w:gridCol w:w="1134"/>
      </w:tblGrid>
      <w:tr w:rsidR="007C0EBE" w:rsidRPr="007C0EBE" w:rsidTr="000B6E3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Целевые показатели Программы профилактики и их значения по годам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Показатель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Базовое значение, год 2023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Этап - период, год</w:t>
            </w:r>
          </w:p>
        </w:tc>
      </w:tr>
      <w:tr w:rsidR="007C0EBE" w:rsidRPr="007C0EBE" w:rsidTr="000B6E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 этап - 2024</w:t>
            </w:r>
            <w:r w:rsidR="007C0EBE" w:rsidRPr="007C0E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II этап - 2025</w:t>
            </w:r>
            <w:r w:rsidR="007C0EBE" w:rsidRPr="007C0EB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III этап - 2026</w:t>
            </w:r>
            <w:r w:rsidR="007C0EBE" w:rsidRPr="007C0EBE">
              <w:t>год</w:t>
            </w:r>
          </w:p>
        </w:tc>
      </w:tr>
      <w:tr w:rsidR="007C0EBE" w:rsidRPr="007C0EBE" w:rsidTr="000B6E3B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5%</w:t>
            </w:r>
          </w:p>
        </w:tc>
      </w:tr>
      <w:tr w:rsidR="007C0EBE" w:rsidRPr="007C0EBE" w:rsidTr="000B6E3B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</w:tr>
    </w:tbl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7C0EBE" w:rsidRPr="007C0EBE" w:rsidRDefault="007C0EBE" w:rsidP="00161B48">
      <w:pPr>
        <w:pStyle w:val="ConsPlusNormal"/>
        <w:ind w:firstLine="709"/>
      </w:pPr>
    </w:p>
    <w:p w:rsidR="007C0EBE" w:rsidRPr="000B6E3B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5. План мероприятий профилактики рисков причинения вреда</w:t>
      </w:r>
    </w:p>
    <w:p w:rsidR="007C0EBE" w:rsidRPr="000B6E3B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</w:t>
      </w:r>
      <w:r w:rsidR="004F0C16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1814"/>
        <w:gridCol w:w="2870"/>
      </w:tblGrid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F579B" w:rsidP="00161B48">
            <w:pPr>
              <w:pStyle w:val="ConsPlusNormal"/>
              <w:jc w:val="center"/>
            </w:pPr>
            <w:r>
              <w:t>№</w:t>
            </w:r>
            <w:r w:rsidR="007C0EBE" w:rsidRPr="007C0EBE">
              <w:t xml:space="preserve">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C0EBE" w:rsidP="00161B48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F579B" w:rsidP="00161B48">
            <w:pPr>
              <w:pStyle w:val="ConsPlusNormal"/>
              <w:ind w:hanging="27"/>
              <w:jc w:val="center"/>
            </w:pPr>
            <w:r>
              <w:t>Сотрудник</w:t>
            </w:r>
            <w:r w:rsidR="007C0EBE" w:rsidRPr="007C0EBE">
              <w:t xml:space="preserve"> администрации, ответственны</w:t>
            </w:r>
            <w:r>
              <w:t>й</w:t>
            </w:r>
            <w:r w:rsidR="007C0EBE" w:rsidRPr="007C0EBE">
              <w:t xml:space="preserve"> за реализацию мероприятия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74494" w:rsidP="00474494">
            <w:pPr>
              <w:pStyle w:val="ConsPlusNormal"/>
            </w:pPr>
            <w:r>
              <w:t>Шаталова О.Л.</w:t>
            </w:r>
            <w:r w:rsidR="00E4236B">
              <w:t>,</w:t>
            </w:r>
            <w:r>
              <w:t xml:space="preserve">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2A6B08" w:rsidRDefault="007C0EBE" w:rsidP="00161B48">
            <w:pPr>
              <w:pStyle w:val="ConsPlusNormal"/>
              <w:jc w:val="center"/>
            </w:pPr>
            <w:r w:rsidRPr="002A6B08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2A6B08" w:rsidRDefault="007C0EBE" w:rsidP="00474494">
            <w:pPr>
              <w:pStyle w:val="ConsPlusNormal"/>
              <w:jc w:val="both"/>
            </w:pPr>
            <w:r w:rsidRPr="002A6B08">
              <w:t xml:space="preserve">Размещение на официальном сайте </w:t>
            </w:r>
            <w:proofErr w:type="spellStart"/>
            <w:r w:rsidR="00474494">
              <w:t>Бабяковского</w:t>
            </w:r>
            <w:proofErr w:type="spellEnd"/>
            <w:r w:rsidR="002A6B08" w:rsidRPr="002A6B08">
              <w:t xml:space="preserve"> сельского поселения в сети Интернет </w:t>
            </w:r>
            <w:r w:rsidR="002A6B08" w:rsidRPr="002A6B08">
              <w:lastRenderedPageBreak/>
              <w:t>(</w:t>
            </w:r>
            <w:r w:rsidR="002434B6" w:rsidRPr="002434B6">
              <w:t>http://admbabyakovo.ru</w:t>
            </w:r>
            <w:r w:rsidR="002A6B08" w:rsidRPr="002A6B08">
              <w:t xml:space="preserve">) </w:t>
            </w:r>
            <w:r w:rsidRPr="002A6B08">
              <w:t>(далее - сайт) Перечня (с текстами соответствующих нормативных правовых актов или их частей)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lastRenderedPageBreak/>
              <w:t xml:space="preserve">1 раз в квартал при наличии внесения </w:t>
            </w:r>
            <w:r w:rsidRPr="007C0EBE">
              <w:lastRenderedPageBreak/>
              <w:t>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74494" w:rsidP="00232765">
            <w:pPr>
              <w:pStyle w:val="ConsPlusNormal"/>
            </w:pPr>
            <w:r>
              <w:lastRenderedPageBreak/>
              <w:t>Донская О.Н.</w:t>
            </w:r>
            <w:r w:rsidR="002A6B08">
              <w:t xml:space="preserve">, старший </w:t>
            </w:r>
            <w:r w:rsidR="00232765">
              <w:t>специалист</w:t>
            </w:r>
            <w:r w:rsidR="002A6B08">
              <w:t xml:space="preserve"> администрации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5" w:rsidRDefault="00232765" w:rsidP="00232765">
            <w:pPr>
              <w:pStyle w:val="ConsPlusNormal"/>
            </w:pPr>
            <w:r w:rsidRPr="00232765">
              <w:t xml:space="preserve">Донская О.Н., старший специалист администрации </w:t>
            </w:r>
          </w:p>
          <w:p w:rsidR="007C0EBE" w:rsidRPr="007C0EBE" w:rsidRDefault="007C0EBE" w:rsidP="00232765">
            <w:pPr>
              <w:pStyle w:val="ConsPlusNormal"/>
            </w:pP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232765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Обобщение практики по административным делам с выделением наиболее часто встречающихся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  <w:ind w:hanging="27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 xml:space="preserve">До 15 января </w:t>
            </w:r>
            <w:r w:rsidRPr="007C0EBE">
              <w:lastRenderedPageBreak/>
              <w:t>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lastRenderedPageBreak/>
              <w:t xml:space="preserve">Шаталова О.Л., </w:t>
            </w:r>
            <w:r w:rsidRPr="00232765">
              <w:lastRenderedPageBreak/>
              <w:t>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С 15 января до 15 февраля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232765">
            <w:pPr>
              <w:pStyle w:val="ConsPlusNormal"/>
            </w:pPr>
            <w:r w:rsidRPr="00232765">
              <w:t>Донская О.Н., старший специалист администрации</w:t>
            </w:r>
          </w:p>
        </w:tc>
      </w:tr>
    </w:tbl>
    <w:p w:rsidR="007C0EBE" w:rsidRPr="00A40EDD" w:rsidRDefault="007C0EBE" w:rsidP="00A40ED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7C0EBE" w:rsidRPr="007C0EBE" w:rsidSect="006A5B6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4"/>
    <w:rsid w:val="00010393"/>
    <w:rsid w:val="00032CBE"/>
    <w:rsid w:val="00033F7E"/>
    <w:rsid w:val="00065B1A"/>
    <w:rsid w:val="000728E3"/>
    <w:rsid w:val="000845BD"/>
    <w:rsid w:val="00091835"/>
    <w:rsid w:val="000B627D"/>
    <w:rsid w:val="000B6E3B"/>
    <w:rsid w:val="000D1F3E"/>
    <w:rsid w:val="000D6ED2"/>
    <w:rsid w:val="000F0171"/>
    <w:rsid w:val="000F690D"/>
    <w:rsid w:val="00161B48"/>
    <w:rsid w:val="001757D9"/>
    <w:rsid w:val="001845F2"/>
    <w:rsid w:val="001F7107"/>
    <w:rsid w:val="002216C8"/>
    <w:rsid w:val="00232765"/>
    <w:rsid w:val="00233C5A"/>
    <w:rsid w:val="002434B6"/>
    <w:rsid w:val="00270119"/>
    <w:rsid w:val="00290B51"/>
    <w:rsid w:val="002A6B08"/>
    <w:rsid w:val="002F0839"/>
    <w:rsid w:val="00306968"/>
    <w:rsid w:val="00313FA8"/>
    <w:rsid w:val="00347FD2"/>
    <w:rsid w:val="003504C5"/>
    <w:rsid w:val="003709A2"/>
    <w:rsid w:val="00372760"/>
    <w:rsid w:val="00375966"/>
    <w:rsid w:val="003B4DD0"/>
    <w:rsid w:val="003F5B7B"/>
    <w:rsid w:val="00474494"/>
    <w:rsid w:val="004825F0"/>
    <w:rsid w:val="004949D0"/>
    <w:rsid w:val="004B5E4C"/>
    <w:rsid w:val="004C486B"/>
    <w:rsid w:val="004F0C16"/>
    <w:rsid w:val="004F598C"/>
    <w:rsid w:val="005021C3"/>
    <w:rsid w:val="00516574"/>
    <w:rsid w:val="00520077"/>
    <w:rsid w:val="00523F58"/>
    <w:rsid w:val="00545DA6"/>
    <w:rsid w:val="00552A91"/>
    <w:rsid w:val="005641B1"/>
    <w:rsid w:val="0056730E"/>
    <w:rsid w:val="0059498A"/>
    <w:rsid w:val="005B2B90"/>
    <w:rsid w:val="00605BA9"/>
    <w:rsid w:val="00635500"/>
    <w:rsid w:val="006652D2"/>
    <w:rsid w:val="00674A25"/>
    <w:rsid w:val="006A5B6B"/>
    <w:rsid w:val="006C14F0"/>
    <w:rsid w:val="006E536A"/>
    <w:rsid w:val="006F2065"/>
    <w:rsid w:val="0072587E"/>
    <w:rsid w:val="007C0EBE"/>
    <w:rsid w:val="007F3041"/>
    <w:rsid w:val="007F579B"/>
    <w:rsid w:val="0081284D"/>
    <w:rsid w:val="00812AE3"/>
    <w:rsid w:val="00820C00"/>
    <w:rsid w:val="0086637B"/>
    <w:rsid w:val="00867D62"/>
    <w:rsid w:val="00885DEF"/>
    <w:rsid w:val="008D5B49"/>
    <w:rsid w:val="008E58C4"/>
    <w:rsid w:val="008F3B44"/>
    <w:rsid w:val="00903055"/>
    <w:rsid w:val="00913B6D"/>
    <w:rsid w:val="009166F0"/>
    <w:rsid w:val="00916DB7"/>
    <w:rsid w:val="009225FA"/>
    <w:rsid w:val="00945E72"/>
    <w:rsid w:val="009A7B5A"/>
    <w:rsid w:val="009D31B8"/>
    <w:rsid w:val="009D4D56"/>
    <w:rsid w:val="009E2521"/>
    <w:rsid w:val="009E76F2"/>
    <w:rsid w:val="00A23838"/>
    <w:rsid w:val="00A25177"/>
    <w:rsid w:val="00A2684B"/>
    <w:rsid w:val="00A27334"/>
    <w:rsid w:val="00A40EDD"/>
    <w:rsid w:val="00A56FF0"/>
    <w:rsid w:val="00A62444"/>
    <w:rsid w:val="00AB5DD3"/>
    <w:rsid w:val="00AD7CA5"/>
    <w:rsid w:val="00AF55F0"/>
    <w:rsid w:val="00B1077C"/>
    <w:rsid w:val="00B61C62"/>
    <w:rsid w:val="00B61DF1"/>
    <w:rsid w:val="00B708A2"/>
    <w:rsid w:val="00BB5A0A"/>
    <w:rsid w:val="00BB7FC6"/>
    <w:rsid w:val="00BC0C70"/>
    <w:rsid w:val="00BF52E7"/>
    <w:rsid w:val="00C1291E"/>
    <w:rsid w:val="00C132E1"/>
    <w:rsid w:val="00C3745F"/>
    <w:rsid w:val="00C629F5"/>
    <w:rsid w:val="00C71022"/>
    <w:rsid w:val="00C74522"/>
    <w:rsid w:val="00C75248"/>
    <w:rsid w:val="00CA646B"/>
    <w:rsid w:val="00CC11C6"/>
    <w:rsid w:val="00CE6914"/>
    <w:rsid w:val="00CF5B24"/>
    <w:rsid w:val="00D0718F"/>
    <w:rsid w:val="00D6441A"/>
    <w:rsid w:val="00D70AA2"/>
    <w:rsid w:val="00D7498E"/>
    <w:rsid w:val="00DC5CD3"/>
    <w:rsid w:val="00DE5D32"/>
    <w:rsid w:val="00E11E40"/>
    <w:rsid w:val="00E4236B"/>
    <w:rsid w:val="00E91032"/>
    <w:rsid w:val="00ED126F"/>
    <w:rsid w:val="00ED500F"/>
    <w:rsid w:val="00F03F5A"/>
    <w:rsid w:val="00F418C3"/>
    <w:rsid w:val="00F52CD0"/>
    <w:rsid w:val="00F760D6"/>
    <w:rsid w:val="00F8002A"/>
    <w:rsid w:val="00F863AC"/>
    <w:rsid w:val="00FA0433"/>
    <w:rsid w:val="00FB4F61"/>
    <w:rsid w:val="00FF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2958&amp;date=03.03.2022&amp;dst=100701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492&amp;date=03.03.2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501&amp;date=03.03.2022" TargetMode="External"/><Relationship Id="rId11" Type="http://schemas.openxmlformats.org/officeDocument/2006/relationships/hyperlink" Target="https://login.consultant.ru/link/?req=doc&amp;base=LAW&amp;n=389501&amp;date=03.03.2022&amp;dst=100529&amp;fie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14820&amp;date=03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0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2023-11-17T12:07:00Z</cp:lastPrinted>
  <dcterms:created xsi:type="dcterms:W3CDTF">2022-09-07T12:21:00Z</dcterms:created>
  <dcterms:modified xsi:type="dcterms:W3CDTF">2023-12-19T13:21:00Z</dcterms:modified>
</cp:coreProperties>
</file>