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74" w:rsidRDefault="006D5E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</w:p>
    <w:p w:rsidR="006D5E74" w:rsidRDefault="006D5E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5E74" w:rsidRDefault="006D5E7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r w:rsidRPr="00673CBC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32DE011" wp14:editId="21F9C09F">
            <wp:extent cx="556260" cy="69469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  <w:r w:rsidRPr="00673CBC"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  <w:t>АДМИНИСТРАЦИЯ</w:t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  <w:r w:rsidRPr="00673CBC"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  <w:t xml:space="preserve">БАБЯКОВСКОГО СЕЛЬСКОГО ПОСЕЛЕНИЯ </w:t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  <w:r w:rsidRPr="00673CBC"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  <w:t xml:space="preserve">НОВОУСМАНСКОГО МУНИЦИПАЛЬНОГО РАЙОНА </w:t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  <w:r w:rsidRPr="00673CBC"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  <w:t>ВОРОНЕЖСКОЙ ОБЛАСТИ</w:t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</w:p>
    <w:p w:rsidR="00673CBC" w:rsidRPr="00673CBC" w:rsidRDefault="00673CBC" w:rsidP="00673CBC">
      <w:pPr>
        <w:widowControl w:val="0"/>
        <w:suppressAutoHyphens/>
        <w:spacing w:line="240" w:lineRule="auto"/>
        <w:ind w:right="-1"/>
        <w:jc w:val="center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r w:rsidRPr="00673CBC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ПОСТАНОВЛЕНИЕ</w:t>
      </w:r>
    </w:p>
    <w:p w:rsidR="00673CBC" w:rsidRPr="00673CBC" w:rsidRDefault="00673CBC" w:rsidP="00673CBC">
      <w:pPr>
        <w:widowControl w:val="0"/>
        <w:suppressAutoHyphens/>
        <w:spacing w:line="240" w:lineRule="auto"/>
        <w:ind w:right="1985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  <w:lang w:bidi="ru-RU"/>
        </w:rPr>
      </w:pPr>
    </w:p>
    <w:p w:rsidR="00673CBC" w:rsidRPr="00673CBC" w:rsidRDefault="005E1A8E" w:rsidP="00673CB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от 23.08.2024</w:t>
      </w:r>
      <w:r w:rsidR="00673CBC" w:rsidRPr="00673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года            </w:t>
      </w:r>
      <w:r w:rsidR="003A3808" w:rsidRPr="003A38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№218</w:t>
      </w:r>
    </w:p>
    <w:p w:rsidR="00673CBC" w:rsidRPr="00673CBC" w:rsidRDefault="00673CBC" w:rsidP="00673CBC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  <w:r w:rsidRPr="00673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с. </w:t>
      </w:r>
      <w:proofErr w:type="spellStart"/>
      <w:r w:rsidRPr="00673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Бабяково</w:t>
      </w:r>
      <w:proofErr w:type="spellEnd"/>
      <w:r w:rsidRPr="00673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</w:t>
      </w:r>
    </w:p>
    <w:p w:rsidR="00673CBC" w:rsidRPr="00673CBC" w:rsidRDefault="00673CBC" w:rsidP="00673CBC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D5E74" w:rsidRPr="003A3808" w:rsidRDefault="006D5E74">
      <w:pPr>
        <w:spacing w:after="7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D5E74" w:rsidRPr="003A3808" w:rsidRDefault="005E1A8E">
      <w:pPr>
        <w:widowControl w:val="0"/>
        <w:tabs>
          <w:tab w:val="left" w:pos="751"/>
          <w:tab w:val="left" w:pos="2258"/>
          <w:tab w:val="left" w:pos="2617"/>
          <w:tab w:val="left" w:pos="3480"/>
          <w:tab w:val="left" w:pos="5278"/>
        </w:tabs>
        <w:spacing w:line="239" w:lineRule="auto"/>
        <w:ind w:left="99" w:right="28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A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E1A8E">
        <w:rPr>
          <w:rFonts w:ascii="Times New Roman" w:eastAsia="Times New Roman" w:hAnsi="Times New Roman" w:cs="Times New Roman"/>
          <w:color w:val="000000"/>
          <w:sz w:val="26"/>
          <w:szCs w:val="26"/>
        </w:rPr>
        <w:t>Бабяковского</w:t>
      </w:r>
      <w:proofErr w:type="spellEnd"/>
      <w:r w:rsidRPr="005E1A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5E1A8E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5E1A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07.11.2023г. №355 «Об утверждении </w:t>
      </w:r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регламента «Установка информационной вывески, согласование </w:t>
      </w:r>
      <w:proofErr w:type="gramStart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>дизайн-проекта</w:t>
      </w:r>
      <w:proofErr w:type="gramEnd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размещения вывески» на территории </w:t>
      </w:r>
      <w:proofErr w:type="spellStart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>Бабяковского</w:t>
      </w:r>
      <w:proofErr w:type="spellEnd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="007523BD" w:rsidRPr="003A3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D5E74" w:rsidRPr="003A3808" w:rsidRDefault="006D5E74">
      <w:pPr>
        <w:spacing w:after="8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D5E74" w:rsidRPr="00580598" w:rsidRDefault="005E1A8E" w:rsidP="00DB6697">
      <w:pPr>
        <w:widowControl w:val="0"/>
        <w:tabs>
          <w:tab w:val="left" w:pos="1993"/>
          <w:tab w:val="left" w:pos="3155"/>
          <w:tab w:val="left" w:pos="4814"/>
          <w:tab w:val="left" w:pos="5294"/>
          <w:tab w:val="left" w:pos="7164"/>
        </w:tabs>
        <w:spacing w:line="239" w:lineRule="auto"/>
        <w:ind w:left="99" w:right="-11" w:firstLine="6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 Законом от 06.10.2001. № 131-ФЗ «Об  общих принципах организации местного самоуправления», Федеральным  Законом от 27.07.2010 № 210-ФЗ «Об организации предоставления государственных и муниципальных услуг», Законом Воронежской области от 01.12.2023 № 116-ОЗ «О 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</w:t>
      </w:r>
      <w:r w:rsidR="007523BD"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Бабяковского сельского поселения Новоусманского</w:t>
      </w:r>
      <w:proofErr w:type="gramEnd"/>
      <w:r w:rsidR="007523BD"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DB6697"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523BD"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Бабяковского  сельского поселения Новоусманского муниципального района Воронежской области</w:t>
      </w:r>
      <w:r w:rsidR="00DB6697"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697" w:rsidRPr="00580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D5E74" w:rsidRPr="00580598" w:rsidRDefault="006D5E74" w:rsidP="00A966BB">
      <w:pPr>
        <w:spacing w:after="8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A8E" w:rsidRPr="00580598" w:rsidRDefault="005E1A8E" w:rsidP="005E1A8E">
      <w:pPr>
        <w:widowControl w:val="0"/>
        <w:tabs>
          <w:tab w:val="left" w:pos="1170"/>
          <w:tab w:val="left" w:pos="2738"/>
          <w:tab w:val="left" w:pos="5347"/>
          <w:tab w:val="left" w:pos="6877"/>
          <w:tab w:val="left" w:pos="7481"/>
        </w:tabs>
        <w:spacing w:line="239" w:lineRule="auto"/>
        <w:ind w:left="99" w:right="-1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Бабяковского</w:t>
      </w:r>
      <w:proofErr w:type="spellEnd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07.11.2023г. №355 «Об утверждении административного регламента «Установка информационной вывески, согласование </w:t>
      </w:r>
      <w:proofErr w:type="gram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дизайн-проекта</w:t>
      </w:r>
      <w:proofErr w:type="gramEnd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 вывески» на территории </w:t>
      </w:r>
      <w:proofErr w:type="spell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Бабяковского</w:t>
      </w:r>
      <w:proofErr w:type="spellEnd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  <w:r w:rsidRPr="00580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E1A8E" w:rsidRPr="00580598" w:rsidRDefault="005E1A8E" w:rsidP="005E1A8E">
      <w:pPr>
        <w:ind w:left="9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80598">
        <w:rPr>
          <w:rFonts w:ascii="Times New Roman" w:hAnsi="Times New Roman" w:cs="Times New Roman"/>
          <w:sz w:val="28"/>
          <w:szCs w:val="28"/>
        </w:rPr>
        <w:t>1.1.</w:t>
      </w:r>
      <w:r w:rsidRPr="00580598">
        <w:rPr>
          <w:rFonts w:ascii="Times New Roman" w:hAnsi="Times New Roman" w:cs="Times New Roman"/>
          <w:sz w:val="28"/>
          <w:szCs w:val="28"/>
        </w:rPr>
        <w:tab/>
        <w:t>подпункт 7.1. административного регламента изложить в следующей редакции:</w:t>
      </w:r>
    </w:p>
    <w:p w:rsidR="005E1A8E" w:rsidRPr="00580598" w:rsidRDefault="005E1A8E" w:rsidP="005E1A8E">
      <w:pPr>
        <w:ind w:left="9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80598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proofErr w:type="gramStart"/>
      <w:r w:rsidRPr="005805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1A8E" w:rsidRPr="00580598" w:rsidRDefault="005E1A8E" w:rsidP="005E1A8E">
      <w:pPr>
        <w:ind w:left="99" w:firstLine="542"/>
        <w:rPr>
          <w:sz w:val="28"/>
          <w:szCs w:val="28"/>
        </w:rPr>
      </w:pPr>
      <w:bookmarkStart w:id="1" w:name="_GoBack"/>
      <w:bookmarkEnd w:id="1"/>
    </w:p>
    <w:p w:rsidR="005E1A8E" w:rsidRPr="00580598" w:rsidRDefault="005E1A8E" w:rsidP="005E1A8E">
      <w:pPr>
        <w:ind w:left="99" w:firstLine="542"/>
        <w:rPr>
          <w:sz w:val="28"/>
          <w:szCs w:val="28"/>
        </w:rPr>
      </w:pPr>
    </w:p>
    <w:p w:rsidR="00673CBC" w:rsidRPr="00580598" w:rsidRDefault="003A3808" w:rsidP="003A3808">
      <w:pPr>
        <w:widowControl w:val="0"/>
        <w:tabs>
          <w:tab w:val="left" w:pos="1424"/>
        </w:tabs>
        <w:autoSpaceDE w:val="0"/>
        <w:autoSpaceDN w:val="0"/>
        <w:spacing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2</w:t>
      </w:r>
      <w:r w:rsidR="00673CBC"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Настоящее постановление опубликовать в установленном законом порядке.</w:t>
      </w:r>
    </w:p>
    <w:p w:rsidR="00673CBC" w:rsidRPr="00580598" w:rsidRDefault="003A3808" w:rsidP="003A3808">
      <w:pPr>
        <w:widowControl w:val="0"/>
        <w:tabs>
          <w:tab w:val="left" w:pos="1424"/>
        </w:tabs>
        <w:autoSpaceDE w:val="0"/>
        <w:autoSpaceDN w:val="0"/>
        <w:spacing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3</w:t>
      </w:r>
      <w:r w:rsidR="00673CBC"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proofErr w:type="gramStart"/>
      <w:r w:rsidR="00673CBC"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73CBC"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673CBC" w:rsidRPr="00580598" w:rsidRDefault="00673CBC" w:rsidP="00673CBC">
      <w:pPr>
        <w:widowControl w:val="0"/>
        <w:tabs>
          <w:tab w:val="left" w:pos="1424"/>
        </w:tabs>
        <w:autoSpaceDE w:val="0"/>
        <w:autoSpaceDN w:val="0"/>
        <w:spacing w:line="240" w:lineRule="auto"/>
        <w:ind w:left="300"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3CBC" w:rsidRPr="00580598" w:rsidRDefault="00673CBC" w:rsidP="00673CBC">
      <w:pPr>
        <w:widowControl w:val="0"/>
        <w:tabs>
          <w:tab w:val="left" w:pos="1424"/>
        </w:tabs>
        <w:autoSpaceDE w:val="0"/>
        <w:autoSpaceDN w:val="0"/>
        <w:spacing w:line="240" w:lineRule="auto"/>
        <w:ind w:left="300"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3CBC" w:rsidRPr="00580598" w:rsidRDefault="00673CBC" w:rsidP="00673CBC">
      <w:pPr>
        <w:widowControl w:val="0"/>
        <w:tabs>
          <w:tab w:val="left" w:pos="1424"/>
        </w:tabs>
        <w:autoSpaceDE w:val="0"/>
        <w:autoSpaceDN w:val="0"/>
        <w:spacing w:line="240" w:lineRule="auto"/>
        <w:ind w:left="300"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Бабяковского</w:t>
      </w:r>
      <w:proofErr w:type="spellEnd"/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73CBC" w:rsidRPr="00580598" w:rsidRDefault="00673CBC" w:rsidP="00673CBC">
      <w:pPr>
        <w:widowControl w:val="0"/>
        <w:tabs>
          <w:tab w:val="left" w:pos="1424"/>
        </w:tabs>
        <w:autoSpaceDE w:val="0"/>
        <w:autoSpaceDN w:val="0"/>
        <w:spacing w:line="240" w:lineRule="auto"/>
        <w:ind w:left="300" w:right="2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       </w:t>
      </w: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8059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С.В. Киреев      </w:t>
      </w:r>
    </w:p>
    <w:p w:rsidR="00673CBC" w:rsidRPr="00580598" w:rsidRDefault="00673CBC" w:rsidP="00673CBC">
      <w:pPr>
        <w:widowControl w:val="0"/>
        <w:tabs>
          <w:tab w:val="left" w:pos="1170"/>
          <w:tab w:val="left" w:pos="2738"/>
          <w:tab w:val="left" w:pos="5347"/>
          <w:tab w:val="left" w:pos="6877"/>
          <w:tab w:val="left" w:pos="7481"/>
        </w:tabs>
        <w:spacing w:line="239" w:lineRule="auto"/>
        <w:ind w:left="99" w:right="-1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CBC" w:rsidRDefault="00673CBC" w:rsidP="00673CBC">
      <w:pPr>
        <w:widowControl w:val="0"/>
        <w:tabs>
          <w:tab w:val="left" w:pos="1170"/>
          <w:tab w:val="left" w:pos="2738"/>
          <w:tab w:val="left" w:pos="5347"/>
          <w:tab w:val="left" w:pos="6877"/>
          <w:tab w:val="left" w:pos="7481"/>
        </w:tabs>
        <w:spacing w:line="239" w:lineRule="auto"/>
        <w:ind w:left="99" w:right="-1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E74" w:rsidRDefault="006D5E74">
      <w:pPr>
        <w:widowControl w:val="0"/>
        <w:spacing w:line="240" w:lineRule="auto"/>
        <w:ind w:left="93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6_0"/>
      <w:bookmarkEnd w:id="0"/>
    </w:p>
    <w:p w:rsidR="006D5E74" w:rsidRDefault="006D5E7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D5E74" w:rsidRDefault="006D5E74" w:rsidP="003A38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7_0"/>
      <w:bookmarkEnd w:id="2"/>
      <w:bookmarkEnd w:id="3"/>
    </w:p>
    <w:sectPr w:rsidR="006D5E74" w:rsidSect="005E1A8E">
      <w:pgSz w:w="11904" w:h="16838"/>
      <w:pgMar w:top="714" w:right="731" w:bottom="567" w:left="11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924"/>
    <w:multiLevelType w:val="hybridMultilevel"/>
    <w:tmpl w:val="F4724946"/>
    <w:lvl w:ilvl="0" w:tplc="EB00185C">
      <w:start w:val="1"/>
      <w:numFmt w:val="decimal"/>
      <w:lvlText w:val="%1."/>
      <w:lvlJc w:val="left"/>
      <w:pPr>
        <w:ind w:left="170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5E74"/>
    <w:rsid w:val="00292AE1"/>
    <w:rsid w:val="003A3808"/>
    <w:rsid w:val="00580598"/>
    <w:rsid w:val="005E1A8E"/>
    <w:rsid w:val="00673CBC"/>
    <w:rsid w:val="006D5E74"/>
    <w:rsid w:val="007523BD"/>
    <w:rsid w:val="008D2BC6"/>
    <w:rsid w:val="009101A6"/>
    <w:rsid w:val="00A966BB"/>
    <w:rsid w:val="00D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11</cp:revision>
  <cp:lastPrinted>2024-08-29T11:56:00Z</cp:lastPrinted>
  <dcterms:created xsi:type="dcterms:W3CDTF">2023-10-17T11:46:00Z</dcterms:created>
  <dcterms:modified xsi:type="dcterms:W3CDTF">2024-08-29T11:57:00Z</dcterms:modified>
</cp:coreProperties>
</file>