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79" w:rsidRDefault="00EB3879" w:rsidP="00EB38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Аналитические данные о работе с обращениями граждан</w:t>
      </w:r>
    </w:p>
    <w:p w:rsidR="00EB3879" w:rsidRDefault="00FF3058" w:rsidP="00EB387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 2 квартале 202</w:t>
      </w:r>
      <w:r w:rsidR="00160581">
        <w:rPr>
          <w:rFonts w:ascii="Times New Roman" w:hAnsi="Times New Roman" w:cs="Times New Roman"/>
          <w:b/>
          <w:sz w:val="24"/>
          <w:szCs w:val="24"/>
        </w:rPr>
        <w:t>3</w:t>
      </w:r>
      <w:r w:rsidR="00EB387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B38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3879">
        <w:rPr>
          <w:rFonts w:ascii="Times New Roman" w:eastAsia="Calibri" w:hAnsi="Times New Roman" w:cs="Times New Roman"/>
          <w:b/>
          <w:sz w:val="24"/>
          <w:szCs w:val="24"/>
        </w:rPr>
        <w:t xml:space="preserve">в администрации  Бабяковского сельского поселения </w:t>
      </w:r>
    </w:p>
    <w:p w:rsidR="00EB3879" w:rsidRDefault="00EB3879" w:rsidP="00EB387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Новоу</w:t>
      </w:r>
      <w:r w:rsidR="00F562FF">
        <w:rPr>
          <w:rFonts w:ascii="Times New Roman" w:eastAsia="Calibri" w:hAnsi="Times New Roman" w:cs="Times New Roman"/>
          <w:b/>
          <w:sz w:val="24"/>
          <w:szCs w:val="24"/>
        </w:rPr>
        <w:t>сманского муниципального района</w:t>
      </w:r>
    </w:p>
    <w:p w:rsidR="00EB3879" w:rsidRDefault="00EB3879" w:rsidP="00EB3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795403" w:rsidRDefault="00EB3879" w:rsidP="00795403">
      <w:pPr>
        <w:pStyle w:val="a7"/>
        <w:spacing w:before="0" w:beforeAutospacing="0" w:after="0" w:afterAutospacing="0"/>
        <w:ind w:firstLine="708"/>
        <w:jc w:val="both"/>
        <w:rPr>
          <w:rFonts w:eastAsia="Calibri"/>
        </w:rPr>
      </w:pPr>
      <w:r>
        <w:t>Во 2 квартале 202</w:t>
      </w:r>
      <w:r w:rsidR="00160581">
        <w:t>3</w:t>
      </w:r>
      <w:r>
        <w:t xml:space="preserve"> года</w:t>
      </w:r>
      <w:r w:rsidR="002F1233">
        <w:rPr>
          <w:rFonts w:eastAsia="Calibri"/>
        </w:rPr>
        <w:t xml:space="preserve"> в адрес главы Бабяковского</w:t>
      </w:r>
      <w:r w:rsidR="0025692E">
        <w:rPr>
          <w:rFonts w:eastAsia="Calibri"/>
        </w:rPr>
        <w:t xml:space="preserve"> сельского поселения поступило</w:t>
      </w:r>
      <w:r w:rsidR="002F1233">
        <w:rPr>
          <w:rFonts w:eastAsia="Calibri"/>
        </w:rPr>
        <w:t xml:space="preserve"> </w:t>
      </w:r>
      <w:r w:rsidR="00160581">
        <w:rPr>
          <w:rFonts w:eastAsia="Calibri"/>
        </w:rPr>
        <w:t>42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письменных</w:t>
      </w:r>
      <w:proofErr w:type="gramEnd"/>
      <w:r>
        <w:rPr>
          <w:rFonts w:eastAsia="Calibri"/>
        </w:rPr>
        <w:t xml:space="preserve"> обращени</w:t>
      </w:r>
      <w:r w:rsidR="00160581">
        <w:rPr>
          <w:rFonts w:eastAsia="Calibri"/>
        </w:rPr>
        <w:t>я</w:t>
      </w:r>
      <w:r>
        <w:rPr>
          <w:rFonts w:eastAsia="Calibri"/>
        </w:rPr>
        <w:t xml:space="preserve">. </w:t>
      </w:r>
      <w:r w:rsidR="00160581">
        <w:rPr>
          <w:rFonts w:eastAsia="Calibri"/>
        </w:rPr>
        <w:t xml:space="preserve">На личном приеме главой принято 1 обращение. </w:t>
      </w:r>
      <w:r>
        <w:rPr>
          <w:rFonts w:eastAsia="Calibri"/>
        </w:rPr>
        <w:t xml:space="preserve">Из вышестоящей организации поступило </w:t>
      </w:r>
      <w:r w:rsidR="00160581">
        <w:rPr>
          <w:rFonts w:eastAsia="Calibri"/>
        </w:rPr>
        <w:t>2</w:t>
      </w:r>
      <w:r>
        <w:rPr>
          <w:rFonts w:eastAsia="Calibri"/>
        </w:rPr>
        <w:t xml:space="preserve"> обращени</w:t>
      </w:r>
      <w:r w:rsidR="00160581">
        <w:rPr>
          <w:rFonts w:eastAsia="Calibri"/>
        </w:rPr>
        <w:t>я</w:t>
      </w:r>
      <w:r>
        <w:rPr>
          <w:rFonts w:eastAsia="Calibri"/>
        </w:rPr>
        <w:t xml:space="preserve">. </w:t>
      </w:r>
      <w:r w:rsidR="00795403">
        <w:rPr>
          <w:rFonts w:eastAsia="Calibri"/>
        </w:rPr>
        <w:t>Через Платформу обратной связи в администрацию поступило 14 обращений.</w:t>
      </w:r>
    </w:p>
    <w:p w:rsidR="00EB3879" w:rsidRDefault="00EB3879" w:rsidP="00EB38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Сравнительный анализ  данных о количестве и характере </w:t>
      </w:r>
      <w:proofErr w:type="gramStart"/>
      <w:r>
        <w:rPr>
          <w:rFonts w:ascii="Times New Roman" w:eastAsia="Calibri" w:hAnsi="Times New Roman" w:cs="Times New Roman"/>
        </w:rPr>
        <w:t>актуальных вопросов, поступивших в адрес главы Бабяковского сельского поселения Новоусманского МР с аналогичным  периодом 20</w:t>
      </w:r>
      <w:r w:rsidR="002F1233">
        <w:rPr>
          <w:rFonts w:ascii="Times New Roman" w:eastAsia="Calibri" w:hAnsi="Times New Roman" w:cs="Times New Roman"/>
        </w:rPr>
        <w:t>2</w:t>
      </w:r>
      <w:r w:rsidR="00160581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и 20</w:t>
      </w:r>
      <w:r w:rsidR="0025692E">
        <w:rPr>
          <w:rFonts w:ascii="Times New Roman" w:eastAsia="Calibri" w:hAnsi="Times New Roman" w:cs="Times New Roman"/>
        </w:rPr>
        <w:t>2</w:t>
      </w:r>
      <w:r w:rsidR="00160581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 годов приведен</w:t>
      </w:r>
      <w:proofErr w:type="gramEnd"/>
      <w:r>
        <w:rPr>
          <w:rFonts w:ascii="Times New Roman" w:eastAsia="Calibri" w:hAnsi="Times New Roman" w:cs="Times New Roman"/>
        </w:rPr>
        <w:t xml:space="preserve"> в таблице:  </w:t>
      </w:r>
    </w:p>
    <w:p w:rsidR="007C0387" w:rsidRPr="00A852AA" w:rsidRDefault="007C0387" w:rsidP="007C0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52A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</w:p>
    <w:tbl>
      <w:tblPr>
        <w:tblW w:w="1073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5"/>
        <w:gridCol w:w="864"/>
        <w:gridCol w:w="708"/>
        <w:gridCol w:w="842"/>
        <w:gridCol w:w="850"/>
        <w:gridCol w:w="842"/>
        <w:gridCol w:w="850"/>
        <w:gridCol w:w="957"/>
      </w:tblGrid>
      <w:tr w:rsidR="00160581" w:rsidRPr="00F02A73" w:rsidTr="00160581">
        <w:trPr>
          <w:cantSplit/>
          <w:trHeight w:val="1636"/>
        </w:trPr>
        <w:tc>
          <w:tcPr>
            <w:tcW w:w="4825" w:type="dxa"/>
          </w:tcPr>
          <w:p w:rsidR="00160581" w:rsidRPr="00F02A73" w:rsidRDefault="00160581" w:rsidP="00623E93">
            <w:pPr>
              <w:tabs>
                <w:tab w:val="left" w:pos="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64" w:type="dxa"/>
            <w:vAlign w:val="center"/>
          </w:tcPr>
          <w:p w:rsidR="00160581" w:rsidRDefault="00160581" w:rsidP="008F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B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160581" w:rsidRPr="00F02A73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  <w:vAlign w:val="center"/>
          </w:tcPr>
          <w:p w:rsidR="00160581" w:rsidRPr="00F02A73" w:rsidRDefault="00160581" w:rsidP="008F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42" w:type="dxa"/>
            <w:vAlign w:val="center"/>
          </w:tcPr>
          <w:p w:rsidR="00160581" w:rsidRDefault="00160581" w:rsidP="0059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B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  <w:p w:rsidR="00160581" w:rsidRPr="00AF46FE" w:rsidRDefault="00160581" w:rsidP="0059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spellEnd"/>
          </w:p>
          <w:p w:rsidR="00160581" w:rsidRPr="00F02A73" w:rsidRDefault="00160581" w:rsidP="0059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160581" w:rsidRPr="00F02A73" w:rsidRDefault="00160581" w:rsidP="0059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42" w:type="dxa"/>
            <w:vAlign w:val="center"/>
          </w:tcPr>
          <w:p w:rsidR="00160581" w:rsidRDefault="00160581" w:rsidP="00F7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B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  <w:p w:rsidR="00160581" w:rsidRPr="00160581" w:rsidRDefault="00160581" w:rsidP="00F7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160581" w:rsidRPr="00F02A73" w:rsidRDefault="00160581" w:rsidP="00F7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160581" w:rsidRPr="00F02A73" w:rsidRDefault="00160581" w:rsidP="00F7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957" w:type="dxa"/>
            <w:vAlign w:val="center"/>
          </w:tcPr>
          <w:p w:rsidR="00160581" w:rsidRDefault="00160581" w:rsidP="007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Сравнение 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160581" w:rsidRDefault="00160581" w:rsidP="007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7954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160581" w:rsidRDefault="00160581" w:rsidP="007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</w:p>
          <w:p w:rsidR="00160581" w:rsidRDefault="00160581" w:rsidP="007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160581" w:rsidRDefault="00160581" w:rsidP="007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7954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160581" w:rsidRPr="00F02A73" w:rsidRDefault="00160581" w:rsidP="007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%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поступило обращений: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+59,3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исьменных обращений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+55,6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+100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Получено коллективных обращений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+100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Получено повторных обращений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Рассмотрено комиссионно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-50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Проверено с выездом на место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+100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Переадресовано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-100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обращений: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+94,4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160581" w:rsidRDefault="00160581" w:rsidP="00BC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</w:tcPr>
          <w:p w:rsidR="00160581" w:rsidRDefault="00160581" w:rsidP="00BC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+94,4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срока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79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25692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рассмотрения не истёк</w:t>
            </w:r>
          </w:p>
        </w:tc>
        <w:tc>
          <w:tcPr>
            <w:tcW w:w="864" w:type="dxa"/>
            <w:vAlign w:val="center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42" w:type="dxa"/>
            <w:vAlign w:val="center"/>
          </w:tcPr>
          <w:p w:rsidR="00160581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160581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-11,1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-12,5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-100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42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160581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+200</w:t>
            </w:r>
          </w:p>
        </w:tc>
      </w:tr>
      <w:tr w:rsidR="00160581" w:rsidRPr="00F02A73" w:rsidTr="00160581">
        <w:trPr>
          <w:trHeight w:hRule="exact" w:val="802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Тематика поступающих обращений:</w:t>
            </w:r>
          </w:p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Промышленность, Сельское хозяйство, Торговля и бытовое обслуживание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+100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Землепользование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+100</w:t>
            </w:r>
          </w:p>
        </w:tc>
      </w:tr>
      <w:tr w:rsidR="00160581" w:rsidRPr="00F02A73" w:rsidTr="00160581">
        <w:trPr>
          <w:trHeight w:hRule="exact" w:val="562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по оформлению домов, квартир  (в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приватизации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0581" w:rsidRPr="007F4203" w:rsidTr="00160581">
        <w:trPr>
          <w:trHeight w:hRule="exact" w:val="284"/>
        </w:trPr>
        <w:tc>
          <w:tcPr>
            <w:tcW w:w="4825" w:type="dxa"/>
          </w:tcPr>
          <w:p w:rsidR="00160581" w:rsidRPr="007F420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(озеленение, освещение,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дороги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др.)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+211</w:t>
            </w:r>
          </w:p>
        </w:tc>
      </w:tr>
      <w:tr w:rsidR="00160581" w:rsidRPr="00F02A73" w:rsidTr="00160581">
        <w:trPr>
          <w:trHeight w:hRule="exact" w:val="702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МКД, жилым помещениям, о нарушении правил пользования и проживания, обследование жил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словий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-66,8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-100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Связь, электроснабжение, Транспорт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-100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помощи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-100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ОИДН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Культура, наука, спорт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Экономика, финансы, налоги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органа местного самоуправления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-100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в другие органы и организации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60581" w:rsidRPr="00F02A73" w:rsidTr="00160581">
        <w:trPr>
          <w:trHeight w:hRule="exact" w:val="512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(оформление документов, делопроизводство)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+100</w:t>
            </w:r>
          </w:p>
        </w:tc>
      </w:tr>
      <w:tr w:rsidR="00160581" w:rsidRPr="00F02A73" w:rsidTr="00795403">
        <w:trPr>
          <w:trHeight w:hRule="exact" w:val="470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ответа заявителям:</w:t>
            </w:r>
          </w:p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79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79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842" w:type="dxa"/>
            <w:vAlign w:val="center"/>
          </w:tcPr>
          <w:p w:rsidR="00160581" w:rsidRDefault="00160581" w:rsidP="0079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160581" w:rsidRDefault="00160581" w:rsidP="0079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79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79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795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+166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+66,7</w:t>
            </w:r>
          </w:p>
        </w:tc>
      </w:tr>
      <w:tr w:rsidR="00160581" w:rsidRPr="00F02A73" w:rsidTr="00160581">
        <w:trPr>
          <w:trHeight w:hRule="exact" w:val="284"/>
        </w:trPr>
        <w:tc>
          <w:tcPr>
            <w:tcW w:w="4825" w:type="dxa"/>
          </w:tcPr>
          <w:p w:rsidR="00160581" w:rsidRPr="00F02A73" w:rsidRDefault="00160581" w:rsidP="0075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устной форме</w:t>
            </w:r>
          </w:p>
        </w:tc>
        <w:tc>
          <w:tcPr>
            <w:tcW w:w="864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160581" w:rsidRPr="00413968" w:rsidRDefault="00160581" w:rsidP="00FF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160581" w:rsidRDefault="00160581" w:rsidP="00B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vAlign w:val="center"/>
          </w:tcPr>
          <w:p w:rsidR="00160581" w:rsidRPr="00B906CB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160581" w:rsidRPr="00F75EBC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57" w:type="dxa"/>
            <w:vAlign w:val="center"/>
          </w:tcPr>
          <w:p w:rsidR="00160581" w:rsidRPr="00413968" w:rsidRDefault="00795403" w:rsidP="0016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+100</w:t>
            </w:r>
          </w:p>
        </w:tc>
      </w:tr>
    </w:tbl>
    <w:p w:rsidR="00976A3B" w:rsidRPr="00DB0145" w:rsidRDefault="00976A3B" w:rsidP="00A156AD">
      <w:pPr>
        <w:pStyle w:val="a7"/>
        <w:spacing w:before="0" w:beforeAutospacing="0" w:after="0" w:afterAutospacing="0"/>
        <w:ind w:firstLine="708"/>
        <w:jc w:val="both"/>
      </w:pPr>
      <w:r w:rsidRPr="00DB0145">
        <w:lastRenderedPageBreak/>
        <w:t>В</w:t>
      </w:r>
      <w:r w:rsidR="00F808F9">
        <w:t>о 2</w:t>
      </w:r>
      <w:r w:rsidR="002457BF">
        <w:t xml:space="preserve"> квартале </w:t>
      </w:r>
      <w:r w:rsidRPr="00DB0145">
        <w:t>20</w:t>
      </w:r>
      <w:r w:rsidR="002F1233">
        <w:t>2</w:t>
      </w:r>
      <w:r w:rsidR="00160581">
        <w:t>3</w:t>
      </w:r>
      <w:r w:rsidRPr="00DB0145">
        <w:t xml:space="preserve"> год</w:t>
      </w:r>
      <w:r w:rsidR="001C4B06">
        <w:t>а</w:t>
      </w:r>
      <w:r w:rsidRPr="00DB0145">
        <w:t xml:space="preserve"> в администрацию </w:t>
      </w:r>
      <w:r w:rsidR="007C0387" w:rsidRPr="00DB0145">
        <w:t xml:space="preserve">Бабяковского сельского поселения </w:t>
      </w:r>
      <w:r w:rsidRPr="00DB0145">
        <w:t xml:space="preserve">Новоусманского муниципального района поступило </w:t>
      </w:r>
      <w:r w:rsidR="00795403">
        <w:t>43</w:t>
      </w:r>
      <w:r w:rsidRPr="00DB0145">
        <w:t xml:space="preserve"> обращений граждан, в т.ч.:</w:t>
      </w:r>
    </w:p>
    <w:p w:rsidR="00A852AA" w:rsidRDefault="00F86055" w:rsidP="00A156AD">
      <w:pPr>
        <w:pStyle w:val="a7"/>
        <w:spacing w:before="0" w:beforeAutospacing="0" w:after="0" w:afterAutospacing="0"/>
        <w:jc w:val="both"/>
        <w:rPr>
          <w:rFonts w:eastAsia="Calibri"/>
        </w:rPr>
      </w:pPr>
      <w:r w:rsidRPr="00413968">
        <w:t xml:space="preserve">-  </w:t>
      </w:r>
      <w:r w:rsidR="00976A3B" w:rsidRPr="00413968">
        <w:t xml:space="preserve">письменных </w:t>
      </w:r>
      <w:r w:rsidR="007F4203" w:rsidRPr="00413968">
        <w:t>-</w:t>
      </w:r>
      <w:r w:rsidR="006E5439" w:rsidRPr="00413968">
        <w:t xml:space="preserve"> </w:t>
      </w:r>
      <w:r w:rsidR="00160581">
        <w:t>42</w:t>
      </w:r>
      <w:r w:rsidR="007F4203" w:rsidRPr="00413968">
        <w:t xml:space="preserve">, </w:t>
      </w:r>
      <w:r w:rsidR="004F1F48" w:rsidRPr="00413968">
        <w:t xml:space="preserve">в том числе </w:t>
      </w:r>
      <w:r w:rsidR="007F4203" w:rsidRPr="00413968">
        <w:t xml:space="preserve">получено коллективных обращений - </w:t>
      </w:r>
      <w:r w:rsidR="00795403">
        <w:t>6</w:t>
      </w:r>
      <w:r w:rsidR="007F4203" w:rsidRPr="00413968">
        <w:t>, рассмотрено</w:t>
      </w:r>
      <w:r w:rsidR="007F4203" w:rsidRPr="007F4203">
        <w:t xml:space="preserve"> комиссионно </w:t>
      </w:r>
      <w:r w:rsidR="002F1233">
        <w:t>–</w:t>
      </w:r>
      <w:r w:rsidR="00D7640E">
        <w:t xml:space="preserve"> </w:t>
      </w:r>
      <w:r w:rsidR="00795403">
        <w:t>1</w:t>
      </w:r>
      <w:r w:rsidR="002F1233">
        <w:t xml:space="preserve">, </w:t>
      </w:r>
      <w:r w:rsidR="00795403">
        <w:t>проверено с выездом на место</w:t>
      </w:r>
      <w:r w:rsidR="002F1233">
        <w:t xml:space="preserve"> – </w:t>
      </w:r>
      <w:r w:rsidR="00795403">
        <w:t>10</w:t>
      </w:r>
      <w:r w:rsidR="002F1233">
        <w:t xml:space="preserve"> обращений</w:t>
      </w:r>
      <w:r w:rsidR="005C240F">
        <w:t xml:space="preserve">. </w:t>
      </w:r>
      <w:r w:rsidR="00CF1107" w:rsidRPr="00CF1107">
        <w:rPr>
          <w:rFonts w:eastAsia="Calibri"/>
        </w:rPr>
        <w:t>Из</w:t>
      </w:r>
      <w:r w:rsidR="005C240F">
        <w:rPr>
          <w:rFonts w:eastAsia="Calibri"/>
        </w:rPr>
        <w:t xml:space="preserve"> </w:t>
      </w:r>
      <w:r w:rsidR="00CF1107" w:rsidRPr="00CF1107">
        <w:rPr>
          <w:rFonts w:eastAsia="Calibri"/>
        </w:rPr>
        <w:t xml:space="preserve">вышестоящих организаций поступило </w:t>
      </w:r>
      <w:r w:rsidR="00795403">
        <w:rPr>
          <w:rFonts w:eastAsia="Calibri"/>
        </w:rPr>
        <w:t>2</w:t>
      </w:r>
      <w:r w:rsidR="00CF1107" w:rsidRPr="00CF1107">
        <w:rPr>
          <w:rFonts w:eastAsia="Calibri"/>
        </w:rPr>
        <w:t xml:space="preserve"> обращени</w:t>
      </w:r>
      <w:r w:rsidR="00413968">
        <w:rPr>
          <w:rFonts w:eastAsia="Calibri"/>
        </w:rPr>
        <w:t>я</w:t>
      </w:r>
      <w:r w:rsidR="00CF1107" w:rsidRPr="00CF1107">
        <w:rPr>
          <w:rFonts w:eastAsia="Calibri"/>
        </w:rPr>
        <w:t>.</w:t>
      </w:r>
      <w:r w:rsidR="00795403">
        <w:rPr>
          <w:rFonts w:eastAsia="Calibri"/>
        </w:rPr>
        <w:t xml:space="preserve"> Через Платформу обратной связи в администрацию поступило 14 обращений.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обращений показывает, что больше всего население поселения  беспокоят  вопросы  благоустройства  - </w:t>
      </w:r>
      <w:r w:rsidR="0079540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обращений, что составляет </w:t>
      </w:r>
      <w:r w:rsidR="00795403">
        <w:rPr>
          <w:rFonts w:ascii="Times New Roman" w:eastAsia="Times New Roman" w:hAnsi="Times New Roman" w:cs="Times New Roman"/>
          <w:sz w:val="24"/>
          <w:szCs w:val="24"/>
          <w:lang w:eastAsia="ru-RU"/>
        </w:rPr>
        <w:t>65,1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количества. В большинстве случаев эти обращения коллективные и проверяются с выездом на место. Это вопросы о дор</w:t>
      </w:r>
      <w:r w:rsidR="002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огах, освещении, благоустройстве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вопросы администрация старается решать в первую очередь. 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ответов гражданам - преобладает письменная форма ответа - </w:t>
      </w:r>
      <w:r w:rsidR="00795403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7954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214C1">
        <w:rPr>
          <w:rFonts w:ascii="Times New Roman" w:eastAsia="Times New Roman" w:hAnsi="Times New Roman" w:cs="Times New Roman"/>
          <w:sz w:val="24"/>
          <w:szCs w:val="24"/>
          <w:lang w:eastAsia="ru-RU"/>
        </w:rPr>
        <w:t>4,4</w:t>
      </w:r>
      <w:r w:rsidR="002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но наметилась устойчивая тенденция роста обращений в электронной форме через официальный сайт администрации, через электронную почту.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проведённого анализа можно сделать вывод, что в целом количество письменных обращений по сравнению с аналогичным периодом 20</w:t>
      </w:r>
      <w:r w:rsidR="002F12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14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B214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54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14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на том же уровне.  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Бабяковского сельского поселения проводится работа по устранению причин, порождающих обоснованные жалобы граждан и совершенствованию работы с обращениями граждан, вырабатываются более эффективные формы работы с обращениями граждан с учетом уже сложившихся традиций и новых требований, предъявляемых временем.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письменные обращения граждан, поступившие в администрацию Бабяковского сельского поселения, направляются на рассмотрение главе и ставятся на контроль с целью исключения нарушений сроков их рассмотрения. 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обращения были рассмотрены в сроки, установленные Федеральным Законом от 02.05.2006</w:t>
      </w:r>
      <w:r w:rsidR="00A3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3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59-ФЗ «О порядке рассмотрения обращений граждан Российской Федерации», даны разъяснения согласно действующему законодательству. 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Схематичное изображение </w:t>
      </w:r>
      <w:proofErr w:type="gramStart"/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тенденции изменений количества обращений граждан</w:t>
      </w:r>
      <w:proofErr w:type="gramEnd"/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сравнении </w:t>
      </w:r>
      <w:r w:rsidR="00E5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квартала 20</w:t>
      </w:r>
      <w:r w:rsidR="0041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36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 </w:t>
      </w:r>
      <w:r w:rsidR="00E5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кварталом 20</w:t>
      </w:r>
      <w:r w:rsidR="00FF3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36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75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EBC" w:rsidRPr="00F75EBC" w:rsidRDefault="00F75EBC" w:rsidP="00E5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8420" cy="4343400"/>
            <wp:effectExtent l="0" t="0" r="1143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EBC" w:rsidRPr="00F75EBC" w:rsidRDefault="00F75EBC" w:rsidP="00F7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68" w:rsidRPr="00DB0145" w:rsidRDefault="00A4076B" w:rsidP="00DB0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</w:t>
      </w:r>
      <w:r w:rsidR="00F75EBC"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тарший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EBC" w:rsidRPr="00F75EBC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Донская</w:t>
      </w:r>
    </w:p>
    <w:sectPr w:rsidR="00770168" w:rsidRPr="00DB0145" w:rsidSect="004F1F48"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CD0"/>
    <w:multiLevelType w:val="multilevel"/>
    <w:tmpl w:val="601CAF56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2DB4DC9"/>
    <w:multiLevelType w:val="multilevel"/>
    <w:tmpl w:val="04BE34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FD340A7"/>
    <w:multiLevelType w:val="hybridMultilevel"/>
    <w:tmpl w:val="9E744BA8"/>
    <w:lvl w:ilvl="0" w:tplc="A9406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403D"/>
    <w:multiLevelType w:val="hybridMultilevel"/>
    <w:tmpl w:val="2AF8E804"/>
    <w:lvl w:ilvl="0" w:tplc="DCF05B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8AA5EF8"/>
    <w:multiLevelType w:val="multilevel"/>
    <w:tmpl w:val="F54851A2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5">
    <w:nsid w:val="19E4652A"/>
    <w:multiLevelType w:val="hybridMultilevel"/>
    <w:tmpl w:val="FE08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C325B"/>
    <w:multiLevelType w:val="multilevel"/>
    <w:tmpl w:val="F8429BB6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7">
    <w:nsid w:val="2E88602E"/>
    <w:multiLevelType w:val="multilevel"/>
    <w:tmpl w:val="81947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5B3F5B3E"/>
    <w:multiLevelType w:val="multilevel"/>
    <w:tmpl w:val="478075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61F53162"/>
    <w:multiLevelType w:val="hybridMultilevel"/>
    <w:tmpl w:val="A7BE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10040"/>
    <w:multiLevelType w:val="multilevel"/>
    <w:tmpl w:val="70AE2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2" w:hanging="2160"/>
      </w:pPr>
      <w:rPr>
        <w:rFonts w:hint="default"/>
      </w:rPr>
    </w:lvl>
  </w:abstractNum>
  <w:abstractNum w:abstractNumId="11">
    <w:nsid w:val="69AB0790"/>
    <w:multiLevelType w:val="multilevel"/>
    <w:tmpl w:val="7430B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FA31ED3"/>
    <w:multiLevelType w:val="multilevel"/>
    <w:tmpl w:val="6BDC353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73600499"/>
    <w:multiLevelType w:val="multilevel"/>
    <w:tmpl w:val="582C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E3929E5"/>
    <w:multiLevelType w:val="multilevel"/>
    <w:tmpl w:val="EFFC24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7B3"/>
    <w:rsid w:val="00013DD7"/>
    <w:rsid w:val="0002407B"/>
    <w:rsid w:val="00024470"/>
    <w:rsid w:val="000316B0"/>
    <w:rsid w:val="00052FB9"/>
    <w:rsid w:val="0005468D"/>
    <w:rsid w:val="00084BC7"/>
    <w:rsid w:val="000A4076"/>
    <w:rsid w:val="000B6E84"/>
    <w:rsid w:val="000D4448"/>
    <w:rsid w:val="000D7E60"/>
    <w:rsid w:val="000E5F60"/>
    <w:rsid w:val="000F0058"/>
    <w:rsid w:val="00106B82"/>
    <w:rsid w:val="001238AC"/>
    <w:rsid w:val="00124BAA"/>
    <w:rsid w:val="00127EB8"/>
    <w:rsid w:val="00142BEA"/>
    <w:rsid w:val="00160581"/>
    <w:rsid w:val="00170050"/>
    <w:rsid w:val="0017598E"/>
    <w:rsid w:val="00183BD4"/>
    <w:rsid w:val="00186211"/>
    <w:rsid w:val="001A0A01"/>
    <w:rsid w:val="001A61BE"/>
    <w:rsid w:val="001B2461"/>
    <w:rsid w:val="001B7600"/>
    <w:rsid w:val="001C1154"/>
    <w:rsid w:val="001C2B30"/>
    <w:rsid w:val="001C3838"/>
    <w:rsid w:val="001C4B06"/>
    <w:rsid w:val="001E1C99"/>
    <w:rsid w:val="001F3F28"/>
    <w:rsid w:val="001F5ECB"/>
    <w:rsid w:val="00206423"/>
    <w:rsid w:val="00207D71"/>
    <w:rsid w:val="00222DB9"/>
    <w:rsid w:val="002270A0"/>
    <w:rsid w:val="002310D4"/>
    <w:rsid w:val="00237154"/>
    <w:rsid w:val="0024308A"/>
    <w:rsid w:val="00244ED2"/>
    <w:rsid w:val="002457BF"/>
    <w:rsid w:val="0025692E"/>
    <w:rsid w:val="00270277"/>
    <w:rsid w:val="00270AA9"/>
    <w:rsid w:val="00281F2C"/>
    <w:rsid w:val="002C0813"/>
    <w:rsid w:val="002D4E92"/>
    <w:rsid w:val="002D51D2"/>
    <w:rsid w:val="002E0A93"/>
    <w:rsid w:val="002E4016"/>
    <w:rsid w:val="002E680C"/>
    <w:rsid w:val="002F1233"/>
    <w:rsid w:val="002F6CF6"/>
    <w:rsid w:val="003035A5"/>
    <w:rsid w:val="00311423"/>
    <w:rsid w:val="00337514"/>
    <w:rsid w:val="003624A2"/>
    <w:rsid w:val="00365E3F"/>
    <w:rsid w:val="003848C2"/>
    <w:rsid w:val="003B56E1"/>
    <w:rsid w:val="0040114B"/>
    <w:rsid w:val="00403B32"/>
    <w:rsid w:val="0040424B"/>
    <w:rsid w:val="00413968"/>
    <w:rsid w:val="00437594"/>
    <w:rsid w:val="00476D78"/>
    <w:rsid w:val="00495614"/>
    <w:rsid w:val="004B0C3A"/>
    <w:rsid w:val="004C744C"/>
    <w:rsid w:val="004C7804"/>
    <w:rsid w:val="004D48C9"/>
    <w:rsid w:val="004D6767"/>
    <w:rsid w:val="004E3547"/>
    <w:rsid w:val="004E6BD2"/>
    <w:rsid w:val="004F1F48"/>
    <w:rsid w:val="004F68C0"/>
    <w:rsid w:val="00502500"/>
    <w:rsid w:val="00543265"/>
    <w:rsid w:val="005457C8"/>
    <w:rsid w:val="0054790E"/>
    <w:rsid w:val="00554C91"/>
    <w:rsid w:val="00554F08"/>
    <w:rsid w:val="005629CF"/>
    <w:rsid w:val="005A69D6"/>
    <w:rsid w:val="005C240F"/>
    <w:rsid w:val="005C5594"/>
    <w:rsid w:val="005C7210"/>
    <w:rsid w:val="005D3537"/>
    <w:rsid w:val="00607B70"/>
    <w:rsid w:val="006210B6"/>
    <w:rsid w:val="00623E93"/>
    <w:rsid w:val="00631297"/>
    <w:rsid w:val="006328A1"/>
    <w:rsid w:val="00633D74"/>
    <w:rsid w:val="00640C1A"/>
    <w:rsid w:val="00646A69"/>
    <w:rsid w:val="006811DA"/>
    <w:rsid w:val="00694E58"/>
    <w:rsid w:val="006A73D4"/>
    <w:rsid w:val="006B1EFF"/>
    <w:rsid w:val="006C5FB1"/>
    <w:rsid w:val="006D4EB8"/>
    <w:rsid w:val="006E4ECB"/>
    <w:rsid w:val="006E5439"/>
    <w:rsid w:val="006F0CB9"/>
    <w:rsid w:val="00701577"/>
    <w:rsid w:val="0075482B"/>
    <w:rsid w:val="00770168"/>
    <w:rsid w:val="00781E9C"/>
    <w:rsid w:val="007825D2"/>
    <w:rsid w:val="00784A5C"/>
    <w:rsid w:val="00786C19"/>
    <w:rsid w:val="00795403"/>
    <w:rsid w:val="007A1BFF"/>
    <w:rsid w:val="007B4118"/>
    <w:rsid w:val="007B4F92"/>
    <w:rsid w:val="007C0387"/>
    <w:rsid w:val="007D6C50"/>
    <w:rsid w:val="007D7FC1"/>
    <w:rsid w:val="007E52B2"/>
    <w:rsid w:val="007F4203"/>
    <w:rsid w:val="007F7282"/>
    <w:rsid w:val="00803E5A"/>
    <w:rsid w:val="00810EDD"/>
    <w:rsid w:val="00823082"/>
    <w:rsid w:val="00833B51"/>
    <w:rsid w:val="0087044C"/>
    <w:rsid w:val="008A641E"/>
    <w:rsid w:val="008B3650"/>
    <w:rsid w:val="008D2601"/>
    <w:rsid w:val="008E12AE"/>
    <w:rsid w:val="008F26CB"/>
    <w:rsid w:val="00911A20"/>
    <w:rsid w:val="009200FE"/>
    <w:rsid w:val="009251CF"/>
    <w:rsid w:val="00935488"/>
    <w:rsid w:val="00976A3B"/>
    <w:rsid w:val="00986358"/>
    <w:rsid w:val="009970EB"/>
    <w:rsid w:val="009A4902"/>
    <w:rsid w:val="009A57B3"/>
    <w:rsid w:val="009B19A9"/>
    <w:rsid w:val="009C0C62"/>
    <w:rsid w:val="009E1A60"/>
    <w:rsid w:val="009E350A"/>
    <w:rsid w:val="00A156AD"/>
    <w:rsid w:val="00A3646D"/>
    <w:rsid w:val="00A36BB2"/>
    <w:rsid w:val="00A3729A"/>
    <w:rsid w:val="00A4076B"/>
    <w:rsid w:val="00A41129"/>
    <w:rsid w:val="00A433E3"/>
    <w:rsid w:val="00A45289"/>
    <w:rsid w:val="00A466CC"/>
    <w:rsid w:val="00A532A0"/>
    <w:rsid w:val="00A679D3"/>
    <w:rsid w:val="00A70BEB"/>
    <w:rsid w:val="00A852AA"/>
    <w:rsid w:val="00A912C5"/>
    <w:rsid w:val="00A93F6D"/>
    <w:rsid w:val="00AC72F6"/>
    <w:rsid w:val="00AD2F71"/>
    <w:rsid w:val="00AF1841"/>
    <w:rsid w:val="00AF46FE"/>
    <w:rsid w:val="00B034C9"/>
    <w:rsid w:val="00B12854"/>
    <w:rsid w:val="00B1583A"/>
    <w:rsid w:val="00B214C1"/>
    <w:rsid w:val="00B2372B"/>
    <w:rsid w:val="00B3230C"/>
    <w:rsid w:val="00B4466E"/>
    <w:rsid w:val="00B452F0"/>
    <w:rsid w:val="00B65AF7"/>
    <w:rsid w:val="00B90678"/>
    <w:rsid w:val="00B906CB"/>
    <w:rsid w:val="00B90F85"/>
    <w:rsid w:val="00B9197E"/>
    <w:rsid w:val="00B9430A"/>
    <w:rsid w:val="00BB4E43"/>
    <w:rsid w:val="00BB69D0"/>
    <w:rsid w:val="00C01A22"/>
    <w:rsid w:val="00C07E4D"/>
    <w:rsid w:val="00C376B0"/>
    <w:rsid w:val="00C475C1"/>
    <w:rsid w:val="00C54E4C"/>
    <w:rsid w:val="00C770F3"/>
    <w:rsid w:val="00C8428D"/>
    <w:rsid w:val="00C921CD"/>
    <w:rsid w:val="00C932E1"/>
    <w:rsid w:val="00C97B98"/>
    <w:rsid w:val="00CD3AA7"/>
    <w:rsid w:val="00CD50AE"/>
    <w:rsid w:val="00CF1107"/>
    <w:rsid w:val="00CF78B2"/>
    <w:rsid w:val="00D22206"/>
    <w:rsid w:val="00D34748"/>
    <w:rsid w:val="00D37354"/>
    <w:rsid w:val="00D41769"/>
    <w:rsid w:val="00D4243F"/>
    <w:rsid w:val="00D500E2"/>
    <w:rsid w:val="00D75503"/>
    <w:rsid w:val="00D7640E"/>
    <w:rsid w:val="00D76950"/>
    <w:rsid w:val="00D85349"/>
    <w:rsid w:val="00DA47D0"/>
    <w:rsid w:val="00DB0145"/>
    <w:rsid w:val="00DC078B"/>
    <w:rsid w:val="00DC1F8A"/>
    <w:rsid w:val="00DD5BA6"/>
    <w:rsid w:val="00DE7A62"/>
    <w:rsid w:val="00DF2775"/>
    <w:rsid w:val="00DF5364"/>
    <w:rsid w:val="00E03F99"/>
    <w:rsid w:val="00E047AA"/>
    <w:rsid w:val="00E05C13"/>
    <w:rsid w:val="00E37467"/>
    <w:rsid w:val="00E44454"/>
    <w:rsid w:val="00E45B22"/>
    <w:rsid w:val="00E5297D"/>
    <w:rsid w:val="00E54ABD"/>
    <w:rsid w:val="00E55F98"/>
    <w:rsid w:val="00E57C52"/>
    <w:rsid w:val="00E81ECD"/>
    <w:rsid w:val="00E92DFB"/>
    <w:rsid w:val="00EB112E"/>
    <w:rsid w:val="00EB3879"/>
    <w:rsid w:val="00EB41A4"/>
    <w:rsid w:val="00EC6AE7"/>
    <w:rsid w:val="00EE3901"/>
    <w:rsid w:val="00F02A73"/>
    <w:rsid w:val="00F10FB7"/>
    <w:rsid w:val="00F21D1D"/>
    <w:rsid w:val="00F31BD9"/>
    <w:rsid w:val="00F423A4"/>
    <w:rsid w:val="00F5378C"/>
    <w:rsid w:val="00F562FF"/>
    <w:rsid w:val="00F651CB"/>
    <w:rsid w:val="00F707AF"/>
    <w:rsid w:val="00F75EBC"/>
    <w:rsid w:val="00F808F9"/>
    <w:rsid w:val="00F86055"/>
    <w:rsid w:val="00FB50F5"/>
    <w:rsid w:val="00FD09D8"/>
    <w:rsid w:val="00FD2272"/>
    <w:rsid w:val="00FE2780"/>
    <w:rsid w:val="00FE6AA6"/>
    <w:rsid w:val="00FF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EB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B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2198840769903805"/>
          <c:y val="7.4548702245552684E-2"/>
          <c:w val="0.77651290463691858"/>
          <c:h val="0.482963692038495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Лист1!$A$3:$A$16</c:f>
              <c:strCache>
                <c:ptCount val="14"/>
                <c:pt idx="0">
                  <c:v>Всего</c:v>
                </c:pt>
                <c:pt idx="1">
                  <c:v>Решено положительно, меры приняты</c:v>
                </c:pt>
                <c:pt idx="2">
                  <c:v>Отказано</c:v>
                </c:pt>
                <c:pt idx="3">
                  <c:v>Разъяснено</c:v>
                </c:pt>
                <c:pt idx="4">
                  <c:v>Землепользование</c:v>
                </c:pt>
                <c:pt idx="5">
                  <c:v>Благоустройство </c:v>
                </c:pt>
                <c:pt idx="6">
                  <c:v>Вопросы по МКД, пользованию жил.пом.</c:v>
                </c:pt>
                <c:pt idx="7">
                  <c:v>Жилищно-Коммунальное хозяйство</c:v>
                </c:pt>
                <c:pt idx="8">
                  <c:v>Связь, электроснабжение, Транспорт</c:v>
                </c:pt>
                <c:pt idx="9">
                  <c:v>Оказание социальной помощи</c:v>
                </c:pt>
                <c:pt idx="10">
                  <c:v>Иные вопросы/вопросы о деятельности ОМСУ</c:v>
                </c:pt>
                <c:pt idx="11">
                  <c:v>Ответы в письменной форме</c:v>
                </c:pt>
                <c:pt idx="12">
                  <c:v>Ответы в форме электронного документа</c:v>
                </c:pt>
                <c:pt idx="13">
                  <c:v>Ответы в устной форме</c:v>
                </c:pt>
              </c:strCache>
            </c:strRef>
          </c:cat>
          <c:val>
            <c:numRef>
              <c:f>Лист1!$B$3:$B$16</c:f>
              <c:numCache>
                <c:formatCode>General</c:formatCode>
                <c:ptCount val="14"/>
                <c:pt idx="0">
                  <c:v>27</c:v>
                </c:pt>
                <c:pt idx="1">
                  <c:v>8</c:v>
                </c:pt>
                <c:pt idx="2">
                  <c:v>1</c:v>
                </c:pt>
                <c:pt idx="3">
                  <c:v>9</c:v>
                </c:pt>
                <c:pt idx="4">
                  <c:v>5</c:v>
                </c:pt>
                <c:pt idx="5">
                  <c:v>9</c:v>
                </c:pt>
                <c:pt idx="6">
                  <c:v>3</c:v>
                </c:pt>
                <c:pt idx="7">
                  <c:v>1</c:v>
                </c:pt>
                <c:pt idx="8">
                  <c:v>3</c:v>
                </c:pt>
                <c:pt idx="9">
                  <c:v>4</c:v>
                </c:pt>
                <c:pt idx="10">
                  <c:v>1</c:v>
                </c:pt>
                <c:pt idx="11">
                  <c:v>12</c:v>
                </c:pt>
                <c:pt idx="12">
                  <c:v>6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Лист1!$A$3:$A$16</c:f>
              <c:strCache>
                <c:ptCount val="14"/>
                <c:pt idx="0">
                  <c:v>Всего</c:v>
                </c:pt>
                <c:pt idx="1">
                  <c:v>Решено положительно, меры приняты</c:v>
                </c:pt>
                <c:pt idx="2">
                  <c:v>Отказано</c:v>
                </c:pt>
                <c:pt idx="3">
                  <c:v>Разъяснено</c:v>
                </c:pt>
                <c:pt idx="4">
                  <c:v>Землепользование</c:v>
                </c:pt>
                <c:pt idx="5">
                  <c:v>Благоустройство </c:v>
                </c:pt>
                <c:pt idx="6">
                  <c:v>Вопросы по МКД, пользованию жил.пом.</c:v>
                </c:pt>
                <c:pt idx="7">
                  <c:v>Жилищно-Коммунальное хозяйство</c:v>
                </c:pt>
                <c:pt idx="8">
                  <c:v>Связь, электроснабжение, Транспорт</c:v>
                </c:pt>
                <c:pt idx="9">
                  <c:v>Оказание социальной помощи</c:v>
                </c:pt>
                <c:pt idx="10">
                  <c:v>Иные вопросы/вопросы о деятельности ОМСУ</c:v>
                </c:pt>
                <c:pt idx="11">
                  <c:v>Ответы в письменной форме</c:v>
                </c:pt>
                <c:pt idx="12">
                  <c:v>Ответы в форме электронного документа</c:v>
                </c:pt>
                <c:pt idx="13">
                  <c:v>Ответы в устной форме</c:v>
                </c:pt>
              </c:strCache>
            </c:strRef>
          </c:cat>
          <c:val>
            <c:numRef>
              <c:f>Лист1!$C$3:$C$16</c:f>
              <c:numCache>
                <c:formatCode>General</c:formatCode>
                <c:ptCount val="14"/>
                <c:pt idx="0">
                  <c:v>43</c:v>
                </c:pt>
                <c:pt idx="1">
                  <c:v>7</c:v>
                </c:pt>
                <c:pt idx="2">
                  <c:v>0</c:v>
                </c:pt>
                <c:pt idx="3">
                  <c:v>27</c:v>
                </c:pt>
                <c:pt idx="4">
                  <c:v>10</c:v>
                </c:pt>
                <c:pt idx="5">
                  <c:v>28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32</c:v>
                </c:pt>
                <c:pt idx="12">
                  <c:v>10</c:v>
                </c:pt>
                <c:pt idx="13">
                  <c:v>1</c:v>
                </c:pt>
              </c:numCache>
            </c:numRef>
          </c:val>
        </c:ser>
        <c:axId val="94790400"/>
        <c:axId val="94791936"/>
      </c:barChart>
      <c:catAx>
        <c:axId val="94790400"/>
        <c:scaling>
          <c:orientation val="minMax"/>
        </c:scaling>
        <c:axPos val="b"/>
        <c:tickLblPos val="nextTo"/>
        <c:crossAx val="94791936"/>
        <c:crosses val="autoZero"/>
        <c:auto val="1"/>
        <c:lblAlgn val="ctr"/>
        <c:lblOffset val="100"/>
      </c:catAx>
      <c:valAx>
        <c:axId val="94791936"/>
        <c:scaling>
          <c:orientation val="minMax"/>
        </c:scaling>
        <c:axPos val="l"/>
        <c:majorGridlines/>
        <c:numFmt formatCode="General" sourceLinked="1"/>
        <c:tickLblPos val="nextTo"/>
        <c:crossAx val="947904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5.1814773153355927E-2"/>
          <c:y val="0.48110078107706572"/>
          <c:w val="9.8507034446781244E-2"/>
          <c:h val="8.3369817362041368E-2"/>
        </c:manualLayout>
      </c:layout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9E59-E0A5-4723-9D43-10FE2934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2023-07-03T04:41:00Z</cp:lastPrinted>
  <dcterms:created xsi:type="dcterms:W3CDTF">2023-07-03T04:41:00Z</dcterms:created>
  <dcterms:modified xsi:type="dcterms:W3CDTF">2023-07-03T06:21:00Z</dcterms:modified>
</cp:coreProperties>
</file>