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AC5F" w14:textId="77777777" w:rsidR="00225C8D" w:rsidRPr="00225C8D" w:rsidRDefault="00225C8D" w:rsidP="00225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25C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57EAAB" wp14:editId="08D2705A">
            <wp:extent cx="5549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BA5D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75362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14:paraId="14E6A907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БАБЯКОВСКОГО СЕЛЬСКОГО ПОСЕЛЕНИЯ</w:t>
      </w:r>
    </w:p>
    <w:p w14:paraId="6FEF1D86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НОВОУСМАНСКОГО МУНИЦИПАЛЬНОГО РАЙОНА</w:t>
      </w:r>
    </w:p>
    <w:p w14:paraId="434C8F6C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ВОРОНЕЖСКОЙ  ОБЛАСТИ</w:t>
      </w:r>
    </w:p>
    <w:p w14:paraId="6B26F1E1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A4829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B4F3DD0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032423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17.</w:t>
      </w:r>
      <w:r w:rsidR="00234826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234826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№1</w:t>
      </w:r>
      <w:r w:rsidR="00234826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</w:p>
    <w:p w14:paraId="758E28CE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C8D">
        <w:rPr>
          <w:rFonts w:ascii="Times New Roman" w:eastAsia="Times New Roman" w:hAnsi="Times New Roman" w:cs="Times New Roman"/>
          <w:bCs/>
          <w:sz w:val="24"/>
          <w:szCs w:val="24"/>
        </w:rPr>
        <w:t xml:space="preserve">  с. Бабяково </w:t>
      </w:r>
    </w:p>
    <w:p w14:paraId="69C05BB9" w14:textId="77777777" w:rsidR="00D4341A" w:rsidRPr="00EC4031" w:rsidRDefault="00D4341A" w:rsidP="00D4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BAFD6" w14:textId="77777777" w:rsidR="007D7897" w:rsidRDefault="00652097" w:rsidP="00BF2060">
      <w:pPr>
        <w:tabs>
          <w:tab w:val="left" w:pos="567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BF2060">
        <w:rPr>
          <w:rFonts w:ascii="Times New Roman" w:eastAsia="Times New Roman" w:hAnsi="Times New Roman" w:cs="Times New Roman"/>
          <w:sz w:val="28"/>
          <w:szCs w:val="28"/>
        </w:rPr>
        <w:t>15.01.2018г. №4 «</w:t>
      </w:r>
      <w:r w:rsidR="00B6349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 «Формирование современной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среды на территории </w:t>
      </w:r>
      <w:proofErr w:type="spellStart"/>
      <w:r w:rsidR="00404E9C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Новоусманского муниципального района Воронежской 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на 2018-2022 годы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70E5603C" w14:textId="77777777" w:rsidR="00D4341A" w:rsidRPr="00EC4031" w:rsidRDefault="00D4341A" w:rsidP="00D4341A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A9C02E" w14:textId="77777777" w:rsidR="000A03D7" w:rsidRPr="007D7897" w:rsidRDefault="007D7897" w:rsidP="007D7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sz w:val="28"/>
          <w:szCs w:val="28"/>
        </w:rPr>
        <w:t xml:space="preserve">  В соответствии с 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D4341A" w:rsidRPr="003F3033">
        <w:rPr>
          <w:rFonts w:ascii="Times New Roman" w:hAnsi="Times New Roman" w:cs="Times New Roman"/>
          <w:sz w:val="28"/>
          <w:szCs w:val="28"/>
        </w:rPr>
        <w:t>,</w:t>
      </w:r>
      <w:r w:rsidR="00BF2060" w:rsidRPr="00BF2060">
        <w:t xml:space="preserve"> </w:t>
      </w:r>
      <w:r w:rsidR="00BF2060" w:rsidRPr="00BF206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F3033" w:rsidRPr="003F3033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F3033" w:rsidRPr="003F3033">
        <w:rPr>
          <w:rFonts w:ascii="Times New Roman" w:hAnsi="Times New Roman" w:cs="Times New Roman"/>
          <w:sz w:val="28"/>
          <w:szCs w:val="28"/>
        </w:rPr>
        <w:t xml:space="preserve"> 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</w:t>
      </w:r>
      <w:r w:rsidR="00D4341A" w:rsidRPr="003F303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D3E6B38" w14:textId="77777777" w:rsidR="00D21FF4" w:rsidRDefault="00D21FF4" w:rsidP="00D21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41A42" w14:textId="77777777" w:rsidR="007705DD" w:rsidRPr="00225C8D" w:rsidRDefault="00BF2060" w:rsidP="00225C8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060">
        <w:rPr>
          <w:rFonts w:ascii="Times New Roman" w:eastAsia="Times New Roman" w:hAnsi="Times New Roman" w:cs="Times New Roman"/>
          <w:bCs/>
          <w:noProof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15.01.2018г. №4 «Об утверждении муниципальной программы «Формирование современной городской среды на территории </w:t>
      </w:r>
      <w:proofErr w:type="spellStart"/>
      <w:r w:rsidRPr="00BF2060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на 2018-2022 годы»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постановление от 15.01.2018г. №4</w:t>
      </w:r>
      <w:r w:rsidR="00014F82">
        <w:rPr>
          <w:rFonts w:ascii="Times New Roman" w:eastAsia="Times New Roman" w:hAnsi="Times New Roman" w:cs="Times New Roman"/>
          <w:sz w:val="28"/>
          <w:szCs w:val="28"/>
        </w:rPr>
        <w:t>, от 25 октября 2018 года №121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BF2060">
        <w:rPr>
          <w:rFonts w:ascii="Times New Roman" w:eastAsia="Times New Roman" w:hAnsi="Times New Roman" w:cs="Times New Roman"/>
          <w:sz w:val="28"/>
          <w:szCs w:val="28"/>
          <w:lang w:bidi="ru-RU"/>
        </w:rPr>
        <w:t>изложив приложение</w:t>
      </w:r>
      <w:r w:rsidR="00D86FD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</w:t>
      </w:r>
      <w:r w:rsid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</w:t>
      </w:r>
      <w:r w:rsidR="00225C8D" w:rsidRP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программе</w:t>
      </w:r>
      <w:r w:rsid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следующей редакции:</w:t>
      </w:r>
    </w:p>
    <w:p w14:paraId="28904ACB" w14:textId="77777777" w:rsidR="00D86FD9" w:rsidRDefault="00D86FD9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4292081E" w14:textId="77777777" w:rsidR="00D86FD9" w:rsidRDefault="00D86FD9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774E2D7A" w14:textId="77777777" w:rsidR="007705DD" w:rsidRPr="007705DD" w:rsidRDefault="00225C8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7705DD" w:rsidRPr="007705D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14F8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D33A592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11639C72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3575830D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7831680E" w14:textId="77777777" w:rsidR="00D86FD9" w:rsidRPr="007705DD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Адресный перечень дворовых территорий </w:t>
      </w:r>
    </w:p>
    <w:p w14:paraId="1A71D53A" w14:textId="77777777" w:rsidR="00D86FD9" w:rsidRPr="007705DD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Бабяковского</w:t>
      </w:r>
      <w:proofErr w:type="spellEnd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Новоусманского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14:paraId="1C0DDA87" w14:textId="77777777" w:rsidR="00D86FD9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-2022</w:t>
      </w: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годах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0"/>
        <w:gridCol w:w="5024"/>
        <w:gridCol w:w="3543"/>
      </w:tblGrid>
      <w:tr w:rsidR="00D86FD9" w:rsidRPr="00DC66BD" w14:paraId="22A3301C" w14:textId="77777777" w:rsidTr="00452240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3952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D52E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</w:tr>
      <w:tr w:rsidR="00D86FD9" w:rsidRPr="00DC66BD" w14:paraId="322CB86F" w14:textId="77777777" w:rsidTr="00452240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795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56A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Населенный 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пункт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E2A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</w:p>
        </w:tc>
      </w:tr>
      <w:tr w:rsidR="00D86FD9" w:rsidRPr="00DC66BD" w14:paraId="731BACA8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8B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90B" w14:textId="77777777" w:rsidR="00D86FD9" w:rsidRPr="00DC66BD" w:rsidRDefault="00D86FD9" w:rsidP="005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 w:rsidR="005A069E"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 w:rsidR="005A069E"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F4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Мичурина,14</w:t>
            </w:r>
          </w:p>
        </w:tc>
      </w:tr>
      <w:tr w:rsidR="00D86FD9" w:rsidRPr="00DC66BD" w14:paraId="5674EBF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66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975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10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Мичурина,17</w:t>
            </w:r>
          </w:p>
        </w:tc>
      </w:tr>
      <w:tr w:rsidR="00D86FD9" w:rsidRPr="00DC66BD" w14:paraId="764FA867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4D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9A7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C2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Мичурина,19</w:t>
            </w:r>
          </w:p>
        </w:tc>
      </w:tr>
      <w:tr w:rsidR="00D86FD9" w:rsidRPr="00DC66BD" w14:paraId="1F2A97C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3C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22DB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E6E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Мичурина,20</w:t>
            </w:r>
          </w:p>
        </w:tc>
      </w:tr>
      <w:tr w:rsidR="00D86FD9" w:rsidRPr="00DC66BD" w14:paraId="68FF8E2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02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E3BC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3A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Мичурина,21</w:t>
            </w:r>
          </w:p>
        </w:tc>
      </w:tr>
      <w:tr w:rsidR="00D86FD9" w:rsidRPr="00DC66BD" w14:paraId="54F83F44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0D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46ED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E5F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Мичурина,22</w:t>
            </w:r>
          </w:p>
        </w:tc>
      </w:tr>
      <w:tr w:rsidR="00D86FD9" w:rsidRPr="00DC66BD" w14:paraId="0EA0045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E2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E275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1B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Мичурина,23</w:t>
            </w:r>
          </w:p>
        </w:tc>
      </w:tr>
      <w:tr w:rsidR="00D86FD9" w:rsidRPr="00DC66BD" w14:paraId="1B7483BD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E19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F7EB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CD1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Мичурина,24</w:t>
            </w:r>
          </w:p>
        </w:tc>
      </w:tr>
      <w:tr w:rsidR="00D86FD9" w:rsidRPr="00DC66BD" w14:paraId="652ACDDF" w14:textId="77777777" w:rsidTr="007B2F9F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7F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2B16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93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Мичурина,25</w:t>
            </w:r>
          </w:p>
        </w:tc>
      </w:tr>
      <w:tr w:rsidR="00D86FD9" w:rsidRPr="00DC66BD" w14:paraId="06055128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B86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72A7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BB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Мичурина,26</w:t>
            </w:r>
          </w:p>
        </w:tc>
      </w:tr>
      <w:tr w:rsidR="00D86FD9" w:rsidRPr="00DC66BD" w14:paraId="511D83D6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9C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4EC6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FB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</w:t>
            </w:r>
          </w:p>
        </w:tc>
      </w:tr>
      <w:tr w:rsidR="00D86FD9" w:rsidRPr="00DC66BD" w14:paraId="51EE5B3D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27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C462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5D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Октября,4</w:t>
            </w:r>
          </w:p>
        </w:tc>
      </w:tr>
      <w:tr w:rsidR="00D86FD9" w:rsidRPr="00DC66BD" w14:paraId="4E4A388B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B8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0D42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C1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Октября,6</w:t>
            </w:r>
          </w:p>
        </w:tc>
      </w:tr>
      <w:tr w:rsidR="00D86FD9" w:rsidRPr="00DC66BD" w14:paraId="4595BBF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85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C3E1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A2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Октября,8</w:t>
            </w:r>
          </w:p>
        </w:tc>
      </w:tr>
      <w:tr w:rsidR="00D86FD9" w:rsidRPr="00DC66BD" w14:paraId="1C1F5A1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D7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B42A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BB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Октября,10</w:t>
            </w:r>
          </w:p>
        </w:tc>
      </w:tr>
      <w:tr w:rsidR="00D86FD9" w:rsidRPr="00DC66BD" w14:paraId="77F8A150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FD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A42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40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13</w:t>
            </w:r>
          </w:p>
        </w:tc>
      </w:tr>
      <w:tr w:rsidR="00D86FD9" w:rsidRPr="00DC66BD" w14:paraId="242B0D48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BE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919C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9B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Октября,12</w:t>
            </w:r>
          </w:p>
        </w:tc>
      </w:tr>
      <w:tr w:rsidR="00D86FD9" w:rsidRPr="00DC66BD" w14:paraId="71C7CD7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E89" w14:textId="77777777" w:rsidR="00D86FD9" w:rsidRPr="00DC66BD" w:rsidRDefault="00D86FD9" w:rsidP="00D8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AD44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F3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Октября,18</w:t>
            </w:r>
          </w:p>
        </w:tc>
      </w:tr>
      <w:tr w:rsidR="00D86FD9" w:rsidRPr="00DC66BD" w14:paraId="11C2F4F3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5A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E04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F1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Октября,20</w:t>
            </w:r>
          </w:p>
        </w:tc>
      </w:tr>
      <w:tr w:rsidR="00D86FD9" w:rsidRPr="00DC66BD" w14:paraId="347C1327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A3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C2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E82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Совхозная,2</w:t>
            </w:r>
          </w:p>
        </w:tc>
      </w:tr>
      <w:tr w:rsidR="00D86FD9" w:rsidRPr="00DC66BD" w14:paraId="6E733874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ED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95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CE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Совхозная,4</w:t>
            </w:r>
          </w:p>
        </w:tc>
      </w:tr>
      <w:tr w:rsidR="00D86FD9" w:rsidRPr="00DC66BD" w14:paraId="4B1D12DE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64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66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92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Совхозная,5</w:t>
            </w:r>
          </w:p>
        </w:tc>
      </w:tr>
      <w:tr w:rsidR="00D86FD9" w:rsidRPr="00DC66BD" w14:paraId="44295763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1D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E4E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45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Совхозная,8</w:t>
            </w:r>
          </w:p>
        </w:tc>
      </w:tr>
      <w:tr w:rsidR="00D86FD9" w:rsidRPr="00DC66BD" w14:paraId="40C10D8B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0E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809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FC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Совхозная,14</w:t>
            </w:r>
          </w:p>
        </w:tc>
      </w:tr>
      <w:tr w:rsidR="00D86FD9" w:rsidRPr="00DC66BD" w14:paraId="172ED806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60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869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FF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Совхозная,18</w:t>
            </w:r>
          </w:p>
        </w:tc>
      </w:tr>
      <w:tr w:rsidR="00D86FD9" w:rsidRPr="00DC66BD" w14:paraId="02E75622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A3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14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E1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,22</w:t>
            </w:r>
          </w:p>
        </w:tc>
      </w:tr>
    </w:tbl>
    <w:p w14:paraId="7FE015AA" w14:textId="77777777" w:rsidR="007705DD" w:rsidRPr="007705DD" w:rsidRDefault="00C21041" w:rsidP="00C2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».</w:t>
      </w:r>
    </w:p>
    <w:p w14:paraId="52AC0741" w14:textId="77777777"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2C9F3A22" w14:textId="77777777" w:rsidR="00BF2060" w:rsidRDefault="00BF2060" w:rsidP="00C2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3B021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Настоящее постановление обнародовать в установленном законом порядке.</w:t>
      </w:r>
    </w:p>
    <w:p w14:paraId="7385E4F1" w14:textId="77777777" w:rsidR="00BF2060" w:rsidRPr="003B021E" w:rsidRDefault="00BF2060" w:rsidP="00BF2060">
      <w:pPr>
        <w:spacing w:after="0" w:line="240" w:lineRule="auto"/>
        <w:ind w:firstLine="83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>.  Контроль за исполнением настоящего постановления оставляю за собой.</w:t>
      </w:r>
    </w:p>
    <w:p w14:paraId="72ACF366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Глава Бабяковского сельского поселения</w:t>
      </w:r>
    </w:p>
    <w:p w14:paraId="70028803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Новоусманского муниципального района</w:t>
      </w:r>
    </w:p>
    <w:p w14:paraId="2C28D3F3" w14:textId="77777777" w:rsidR="00726D32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7C07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</w:t>
      </w:r>
      <w:r w:rsidR="000C21E0">
        <w:rPr>
          <w:rFonts w:ascii="Times New Roman" w:eastAsia="Times New Roman" w:hAnsi="Times New Roman" w:cs="Times New Roman"/>
          <w:noProof/>
          <w:sz w:val="28"/>
          <w:szCs w:val="28"/>
        </w:rPr>
        <w:t>П.Н.Енин</w:t>
      </w:r>
    </w:p>
    <w:sectPr w:rsidR="007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60BA"/>
    <w:multiLevelType w:val="hybridMultilevel"/>
    <w:tmpl w:val="9C8897E4"/>
    <w:lvl w:ilvl="0" w:tplc="7256ED1A">
      <w:start w:val="1"/>
      <w:numFmt w:val="decimal"/>
      <w:lvlText w:val="%1."/>
      <w:lvlJc w:val="left"/>
      <w:pPr>
        <w:ind w:left="22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 w15:restartNumberingAfterBreak="0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 w15:restartNumberingAfterBreak="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3F4C2D"/>
    <w:multiLevelType w:val="hybridMultilevel"/>
    <w:tmpl w:val="D4DCB0D4"/>
    <w:lvl w:ilvl="0" w:tplc="DA5A49C8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73176B"/>
    <w:multiLevelType w:val="hybridMultilevel"/>
    <w:tmpl w:val="72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66E"/>
    <w:multiLevelType w:val="hybridMultilevel"/>
    <w:tmpl w:val="7D4E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76A69"/>
    <w:multiLevelType w:val="hybridMultilevel"/>
    <w:tmpl w:val="B07878D8"/>
    <w:lvl w:ilvl="0" w:tplc="F3F6CD7C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1" w15:restartNumberingAfterBreak="0">
    <w:nsid w:val="5D44355E"/>
    <w:multiLevelType w:val="hybridMultilevel"/>
    <w:tmpl w:val="2EDACF30"/>
    <w:lvl w:ilvl="0" w:tplc="C9EE4F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637D64"/>
    <w:multiLevelType w:val="hybridMultilevel"/>
    <w:tmpl w:val="795C237C"/>
    <w:lvl w:ilvl="0" w:tplc="AE7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1A"/>
    <w:rsid w:val="00014F82"/>
    <w:rsid w:val="00043C86"/>
    <w:rsid w:val="000A03D7"/>
    <w:rsid w:val="000C21E0"/>
    <w:rsid w:val="000C5520"/>
    <w:rsid w:val="00225C8D"/>
    <w:rsid w:val="00234826"/>
    <w:rsid w:val="002359B1"/>
    <w:rsid w:val="0024202D"/>
    <w:rsid w:val="00270B63"/>
    <w:rsid w:val="0031087B"/>
    <w:rsid w:val="003A4B9D"/>
    <w:rsid w:val="003B021E"/>
    <w:rsid w:val="003C1E5F"/>
    <w:rsid w:val="003F3033"/>
    <w:rsid w:val="00400286"/>
    <w:rsid w:val="00404E9C"/>
    <w:rsid w:val="004127E8"/>
    <w:rsid w:val="00430407"/>
    <w:rsid w:val="00486749"/>
    <w:rsid w:val="00490F5C"/>
    <w:rsid w:val="004A278B"/>
    <w:rsid w:val="004B1AFD"/>
    <w:rsid w:val="004D6C4B"/>
    <w:rsid w:val="0055360F"/>
    <w:rsid w:val="005857CB"/>
    <w:rsid w:val="005A069E"/>
    <w:rsid w:val="005B2308"/>
    <w:rsid w:val="005C71AA"/>
    <w:rsid w:val="0063198B"/>
    <w:rsid w:val="00652097"/>
    <w:rsid w:val="006A62B4"/>
    <w:rsid w:val="006D73B4"/>
    <w:rsid w:val="006E13BF"/>
    <w:rsid w:val="00712704"/>
    <w:rsid w:val="00726D32"/>
    <w:rsid w:val="0075704A"/>
    <w:rsid w:val="007705DD"/>
    <w:rsid w:val="007B002E"/>
    <w:rsid w:val="007B2F9F"/>
    <w:rsid w:val="007C071D"/>
    <w:rsid w:val="007D7897"/>
    <w:rsid w:val="00850EDD"/>
    <w:rsid w:val="00883A87"/>
    <w:rsid w:val="00907DDF"/>
    <w:rsid w:val="00923CB0"/>
    <w:rsid w:val="009B1B4A"/>
    <w:rsid w:val="009F74F0"/>
    <w:rsid w:val="00A61EB9"/>
    <w:rsid w:val="00AC797D"/>
    <w:rsid w:val="00AE6987"/>
    <w:rsid w:val="00B63496"/>
    <w:rsid w:val="00B71CEA"/>
    <w:rsid w:val="00B7438B"/>
    <w:rsid w:val="00BE3DE7"/>
    <w:rsid w:val="00BF2060"/>
    <w:rsid w:val="00C2068C"/>
    <w:rsid w:val="00C21041"/>
    <w:rsid w:val="00C34702"/>
    <w:rsid w:val="00C67B87"/>
    <w:rsid w:val="00C762B6"/>
    <w:rsid w:val="00D21FF4"/>
    <w:rsid w:val="00D26A09"/>
    <w:rsid w:val="00D4341A"/>
    <w:rsid w:val="00D86FD9"/>
    <w:rsid w:val="00DC66BD"/>
    <w:rsid w:val="00DD66AC"/>
    <w:rsid w:val="00DF009A"/>
    <w:rsid w:val="00EB659C"/>
    <w:rsid w:val="00F26D20"/>
    <w:rsid w:val="00F94E6B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61F9"/>
  <w15:docId w15:val="{A17E2F76-190C-46C3-B217-63E964A2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341A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D4341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D4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D43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7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F76D-F60D-4110-BD8C-A8C5AE34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2021-08-17T05:57:00Z</cp:lastPrinted>
  <dcterms:created xsi:type="dcterms:W3CDTF">2021-08-30T10:52:00Z</dcterms:created>
  <dcterms:modified xsi:type="dcterms:W3CDTF">2021-08-30T10:52:00Z</dcterms:modified>
</cp:coreProperties>
</file>