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0AC5F" w14:textId="77777777" w:rsidR="00225C8D" w:rsidRPr="00225C8D" w:rsidRDefault="00225C8D" w:rsidP="00225C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5C8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557EAAB" wp14:editId="08D2705A">
            <wp:extent cx="55499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1BA5D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175362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14:paraId="14E6A907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БАБЯКОВСКОГО СЕЛЬСКОГО ПОСЕЛЕНИЯ</w:t>
      </w:r>
    </w:p>
    <w:p w14:paraId="6FEF1D86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НОВОУСМАНСКОГО МУНИЦИПАЛЬНОГО РАЙОНА</w:t>
      </w:r>
    </w:p>
    <w:p w14:paraId="434C8F6C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>ВОРОНЕЖСКОЙ  ОБЛАСТИ</w:t>
      </w:r>
    </w:p>
    <w:p w14:paraId="6B26F1E1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1A4829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1B4F3DD0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5C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A032423" w14:textId="38A8DAB0" w:rsidR="00225C8D" w:rsidRPr="00225C8D" w:rsidRDefault="00BC0321" w:rsidP="00225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13</w:t>
      </w:r>
      <w:r w:rsidR="00225C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225C8D" w:rsidRPr="00225C8D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225C8D" w:rsidRPr="00225C8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             </w:t>
      </w:r>
      <w:r w:rsidR="00225C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№1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52</w:t>
      </w:r>
    </w:p>
    <w:p w14:paraId="758E28CE" w14:textId="77777777" w:rsidR="00225C8D" w:rsidRPr="00225C8D" w:rsidRDefault="00225C8D" w:rsidP="00225C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C8D">
        <w:rPr>
          <w:rFonts w:ascii="Times New Roman" w:eastAsia="Times New Roman" w:hAnsi="Times New Roman" w:cs="Times New Roman"/>
          <w:bCs/>
          <w:sz w:val="24"/>
          <w:szCs w:val="24"/>
        </w:rPr>
        <w:t xml:space="preserve">  с. Бабяково </w:t>
      </w:r>
    </w:p>
    <w:p w14:paraId="69C05BB9" w14:textId="77777777" w:rsidR="00D4341A" w:rsidRPr="00EC4031" w:rsidRDefault="00D4341A" w:rsidP="00D434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BAFD6" w14:textId="77777777" w:rsidR="007D7897" w:rsidRDefault="00652097" w:rsidP="00BF2060">
      <w:pPr>
        <w:tabs>
          <w:tab w:val="left" w:pos="5670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209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 </w:t>
      </w:r>
      <w:r w:rsidR="00BF2060">
        <w:rPr>
          <w:rFonts w:ascii="Times New Roman" w:eastAsia="Times New Roman" w:hAnsi="Times New Roman" w:cs="Times New Roman"/>
          <w:sz w:val="28"/>
          <w:szCs w:val="28"/>
        </w:rPr>
        <w:t>15.01.2018г. №4 «</w:t>
      </w:r>
      <w:r w:rsidR="00B6349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программы «Формирование современной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городской среды на территории </w:t>
      </w:r>
      <w:proofErr w:type="spellStart"/>
      <w:r w:rsidR="00404E9C">
        <w:rPr>
          <w:rFonts w:ascii="Times New Roman" w:hAnsi="Times New Roman" w:cs="Times New Roman"/>
          <w:sz w:val="28"/>
          <w:szCs w:val="28"/>
          <w:lang w:eastAsia="ar-SA"/>
        </w:rPr>
        <w:t>Бабяковского</w:t>
      </w:r>
      <w:proofErr w:type="spellEnd"/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>Новоусманского</w:t>
      </w:r>
      <w:proofErr w:type="spellEnd"/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области</w:t>
      </w:r>
      <w:r w:rsidR="007D7897" w:rsidRPr="007D7897">
        <w:rPr>
          <w:rFonts w:ascii="Times New Roman" w:hAnsi="Times New Roman" w:cs="Times New Roman"/>
          <w:sz w:val="28"/>
          <w:szCs w:val="28"/>
          <w:lang w:eastAsia="ar-SA"/>
        </w:rPr>
        <w:t xml:space="preserve"> на 2018-2022 годы</w:t>
      </w:r>
      <w:r w:rsidR="007D7897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14:paraId="70E5603C" w14:textId="77777777" w:rsidR="00D4341A" w:rsidRPr="00EC4031" w:rsidRDefault="00D4341A" w:rsidP="00D4341A">
      <w:pPr>
        <w:tabs>
          <w:tab w:val="left" w:pos="4678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AA9C02E" w14:textId="4DD4F9B3" w:rsidR="000A03D7" w:rsidRPr="007D7897" w:rsidRDefault="007D7897" w:rsidP="007D78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7897"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r w:rsidR="00BC0321">
        <w:rPr>
          <w:rFonts w:ascii="Times New Roman" w:hAnsi="Times New Roman" w:cs="Times New Roman"/>
          <w:sz w:val="28"/>
          <w:szCs w:val="28"/>
        </w:rPr>
        <w:t>с пунктом 11 приложения №15 к государственной программе РФ «Обеспечение доступным и комфортным жильем и коммунальными услугами граждан РФ», утвержденной Постановлением Правительства РФ от 31.12.2017 №1710</w:t>
      </w:r>
      <w:r w:rsidR="00D4341A" w:rsidRPr="003F3033">
        <w:rPr>
          <w:rFonts w:ascii="Times New Roman" w:hAnsi="Times New Roman" w:cs="Times New Roman"/>
          <w:sz w:val="28"/>
          <w:szCs w:val="28"/>
        </w:rPr>
        <w:t>,</w:t>
      </w:r>
      <w:r w:rsidR="00BF2060" w:rsidRPr="00BF2060">
        <w:t xml:space="preserve"> </w:t>
      </w:r>
      <w:r w:rsidR="00BF2060" w:rsidRPr="00BF2060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3F3033" w:rsidRPr="003F3033">
        <w:rPr>
          <w:rFonts w:ascii="Times New Roman" w:hAnsi="Times New Roman" w:cs="Times New Roman"/>
          <w:sz w:val="28"/>
          <w:szCs w:val="28"/>
        </w:rPr>
        <w:t>Бабяковского</w:t>
      </w:r>
      <w:proofErr w:type="spellEnd"/>
      <w:r w:rsidR="003F3033" w:rsidRPr="003F3033">
        <w:rPr>
          <w:rFonts w:ascii="Times New Roman" w:hAnsi="Times New Roman" w:cs="Times New Roman"/>
          <w:sz w:val="28"/>
          <w:szCs w:val="28"/>
        </w:rPr>
        <w:t xml:space="preserve"> </w:t>
      </w:r>
      <w:r w:rsidR="00D4341A" w:rsidRPr="003F30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4341A" w:rsidRPr="003F3033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="00D4341A" w:rsidRPr="003F303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D4341A" w:rsidRPr="003F303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D3E6B38" w14:textId="77777777" w:rsidR="00D21FF4" w:rsidRDefault="00D21FF4" w:rsidP="00D21F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04ACB" w14:textId="6B775BCC" w:rsidR="00D86FD9" w:rsidRPr="002A6D53" w:rsidRDefault="00BF2060" w:rsidP="002A6D53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F2060">
        <w:rPr>
          <w:rFonts w:ascii="Times New Roman" w:eastAsia="Times New Roman" w:hAnsi="Times New Roman" w:cs="Times New Roman"/>
          <w:bCs/>
          <w:noProof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F206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15.01.2018г. №4 «Об утверждении муниципальной программы «Формирование современной городской среды на территории </w:t>
      </w:r>
      <w:proofErr w:type="spellStart"/>
      <w:r w:rsidRPr="00BF2060">
        <w:rPr>
          <w:rFonts w:ascii="Times New Roman" w:eastAsia="Times New Roman" w:hAnsi="Times New Roman" w:cs="Times New Roman"/>
          <w:sz w:val="28"/>
          <w:szCs w:val="28"/>
        </w:rPr>
        <w:t>Бабяковского</w:t>
      </w:r>
      <w:proofErr w:type="spellEnd"/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F2060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2018-2022 годы»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 xml:space="preserve"> (в редакции постановление от </w:t>
      </w:r>
      <w:r w:rsidR="002A6D53">
        <w:rPr>
          <w:rFonts w:ascii="Times New Roman" w:eastAsia="Times New Roman" w:hAnsi="Times New Roman" w:cs="Times New Roman"/>
          <w:sz w:val="28"/>
          <w:szCs w:val="28"/>
        </w:rPr>
        <w:t>25.10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>.2018г. №</w:t>
      </w:r>
      <w:r w:rsidR="002A6D53">
        <w:rPr>
          <w:rFonts w:ascii="Times New Roman" w:eastAsia="Times New Roman" w:hAnsi="Times New Roman" w:cs="Times New Roman"/>
          <w:sz w:val="28"/>
          <w:szCs w:val="28"/>
        </w:rPr>
        <w:t>121</w:t>
      </w:r>
      <w:r w:rsidR="00014F82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2A6D53">
        <w:rPr>
          <w:rFonts w:ascii="Times New Roman" w:eastAsia="Times New Roman" w:hAnsi="Times New Roman" w:cs="Times New Roman"/>
          <w:sz w:val="28"/>
          <w:szCs w:val="28"/>
        </w:rPr>
        <w:t>17.10.2019г. №167, от 17.08.2021 №158, от 18.08.201г. №160, от 25.01.2023г. №20</w:t>
      </w:r>
      <w:r w:rsidR="00225C8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2060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Pr="00BF2060">
        <w:rPr>
          <w:rFonts w:ascii="Times New Roman" w:eastAsia="Times New Roman" w:hAnsi="Times New Roman" w:cs="Times New Roman"/>
          <w:sz w:val="28"/>
          <w:szCs w:val="28"/>
          <w:lang w:bidi="ru-RU"/>
        </w:rPr>
        <w:t>изложив приложение</w:t>
      </w:r>
      <w:r w:rsidR="00D86FD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1</w:t>
      </w:r>
      <w:r w:rsid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</w:t>
      </w:r>
      <w:r w:rsidR="00225C8D" w:rsidRP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</w:t>
      </w:r>
      <w:proofErr w:type="gramEnd"/>
      <w:r w:rsidR="00225C8D" w:rsidRPr="00225C8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программе</w:t>
      </w:r>
      <w:r w:rsidR="002A6D5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2A6D53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proofErr w:type="gramEnd"/>
      <w:r w:rsidR="002A6D5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следующей редакци</w:t>
      </w:r>
      <w:bookmarkStart w:id="0" w:name="_GoBack"/>
      <w:bookmarkEnd w:id="0"/>
      <w:r w:rsidR="002A6D53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14:paraId="4292081E" w14:textId="77777777" w:rsidR="00D86FD9" w:rsidRDefault="00D86FD9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14:paraId="774E2D7A" w14:textId="77777777" w:rsidR="007705DD" w:rsidRPr="007705DD" w:rsidRDefault="00225C8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05DD" w:rsidRPr="007705DD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14F82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D33A592" w14:textId="77777777"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sz w:val="24"/>
          <w:szCs w:val="24"/>
        </w:rPr>
        <w:lastRenderedPageBreak/>
        <w:t>к муниципальной программе</w:t>
      </w:r>
    </w:p>
    <w:p w14:paraId="11639C72" w14:textId="77777777"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14:paraId="3575830D" w14:textId="77777777" w:rsidR="007705DD" w:rsidRPr="007705DD" w:rsidRDefault="007705DD" w:rsidP="007705DD">
      <w:pPr>
        <w:tabs>
          <w:tab w:val="left" w:pos="7371"/>
        </w:tabs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</w:p>
    <w:p w14:paraId="7831680E" w14:textId="77777777" w:rsidR="00D86FD9" w:rsidRPr="007705DD" w:rsidRDefault="00D86FD9" w:rsidP="00D86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Адресный перечень дворовых территорий </w:t>
      </w:r>
    </w:p>
    <w:p w14:paraId="1A71D53A" w14:textId="77777777" w:rsidR="00D86FD9" w:rsidRPr="007705DD" w:rsidRDefault="00D86FD9" w:rsidP="00D86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Бабяковского</w:t>
      </w:r>
      <w:proofErr w:type="spellEnd"/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Новоусманского</w:t>
      </w:r>
      <w:proofErr w:type="spellEnd"/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района Воронежской области, нуждающихся в благоустройстве (с учетом их физического состояния) и подлежащих благоустройству </w:t>
      </w:r>
    </w:p>
    <w:p w14:paraId="1C0DDA87" w14:textId="36209EA0" w:rsidR="00D86FD9" w:rsidRDefault="00D86FD9" w:rsidP="00D86F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2018</w:t>
      </w:r>
      <w:r w:rsidR="002A6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-2025</w:t>
      </w:r>
      <w:r w:rsidRPr="00770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годах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520"/>
        <w:gridCol w:w="5024"/>
        <w:gridCol w:w="3543"/>
      </w:tblGrid>
      <w:tr w:rsidR="00D86FD9" w:rsidRPr="00DC66BD" w14:paraId="22A3301C" w14:textId="77777777" w:rsidTr="00452240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3952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D52E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</w:p>
        </w:tc>
      </w:tr>
      <w:tr w:rsidR="00D86FD9" w:rsidRPr="00DC66BD" w14:paraId="322CB86F" w14:textId="77777777" w:rsidTr="00452240">
        <w:trPr>
          <w:trHeight w:val="43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9795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D56A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Населенный 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пункт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E2A" w14:textId="77777777" w:rsidR="00D86FD9" w:rsidRPr="00DC66BD" w:rsidRDefault="00D86FD9" w:rsidP="0045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</w:p>
        </w:tc>
      </w:tr>
      <w:tr w:rsidR="00D86FD9" w:rsidRPr="00DC66BD" w14:paraId="731BACA8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58B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90B" w14:textId="77777777" w:rsidR="00D86FD9" w:rsidRPr="00DC66BD" w:rsidRDefault="00D86FD9" w:rsidP="005A0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 w:rsidR="005A069E"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 w:rsidR="005A069E"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F4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Мичурина,14</w:t>
            </w:r>
          </w:p>
        </w:tc>
      </w:tr>
      <w:tr w:rsidR="00D86FD9" w:rsidRPr="00DC66BD" w14:paraId="5674EBF5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664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F975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1E0">
              <w:rPr>
                <w:rFonts w:ascii="Times New Roman" w:eastAsia="Times New Roman" w:hAnsi="Times New Roman" w:cs="Times New Roman"/>
                <w:color w:val="000000"/>
              </w:rPr>
              <w:t>пос. 1-го отделения совхоза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E10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Мичурина,17</w:t>
            </w:r>
          </w:p>
        </w:tc>
      </w:tr>
      <w:tr w:rsidR="00D86FD9" w:rsidRPr="00DC66BD" w14:paraId="764FA867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F4D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A9A79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1E0">
              <w:rPr>
                <w:rFonts w:ascii="Times New Roman" w:eastAsia="Times New Roman" w:hAnsi="Times New Roman" w:cs="Times New Roman"/>
                <w:color w:val="000000"/>
              </w:rPr>
              <w:t>пос. 1-го отделения совхоза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0C2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Мичурина,19</w:t>
            </w:r>
          </w:p>
        </w:tc>
      </w:tr>
      <w:tr w:rsidR="00D86FD9" w:rsidRPr="00DC66BD" w14:paraId="1F2A97C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3C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22DB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1E0">
              <w:rPr>
                <w:rFonts w:ascii="Times New Roman" w:eastAsia="Times New Roman" w:hAnsi="Times New Roman" w:cs="Times New Roman"/>
                <w:color w:val="000000"/>
              </w:rPr>
              <w:t>пос. 1-го отделения совхоза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FE6E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Мичурина,20</w:t>
            </w:r>
          </w:p>
        </w:tc>
      </w:tr>
      <w:tr w:rsidR="00D86FD9" w:rsidRPr="00DC66BD" w14:paraId="68FF8E2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A02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E3BC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3A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Мичурина,21</w:t>
            </w:r>
          </w:p>
        </w:tc>
      </w:tr>
      <w:tr w:rsidR="00D86FD9" w:rsidRPr="00DC66BD" w14:paraId="54F83F44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0D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46ED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BE5F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Мичурина,22</w:t>
            </w:r>
          </w:p>
        </w:tc>
      </w:tr>
      <w:tr w:rsidR="00D86FD9" w:rsidRPr="00DC66BD" w14:paraId="0EA00455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E2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6E275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1B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Мичурина,23</w:t>
            </w:r>
          </w:p>
        </w:tc>
      </w:tr>
      <w:tr w:rsidR="00D86FD9" w:rsidRPr="00DC66BD" w14:paraId="1B7483BD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E19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F7EB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CD1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Мичурина,24</w:t>
            </w:r>
          </w:p>
        </w:tc>
      </w:tr>
      <w:tr w:rsidR="00D86FD9" w:rsidRPr="00DC66BD" w14:paraId="652ACDDF" w14:textId="77777777" w:rsidTr="007B2F9F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7F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2B16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D93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Мичурина,25</w:t>
            </w:r>
          </w:p>
        </w:tc>
      </w:tr>
      <w:tr w:rsidR="00D86FD9" w:rsidRPr="00DC66BD" w14:paraId="06055128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B86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72A7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5BB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Мичурина,26</w:t>
            </w:r>
          </w:p>
        </w:tc>
      </w:tr>
      <w:tr w:rsidR="00D86FD9" w:rsidRPr="00DC66BD" w14:paraId="511D83D6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29CD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4EC6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FB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Октября,2</w:t>
            </w:r>
          </w:p>
        </w:tc>
      </w:tr>
      <w:tr w:rsidR="00D86FD9" w:rsidRPr="00DC66BD" w14:paraId="51EE5B3D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277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C462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5D4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Октября,4</w:t>
            </w:r>
          </w:p>
        </w:tc>
      </w:tr>
      <w:tr w:rsidR="00D86FD9" w:rsidRPr="00DC66BD" w14:paraId="4E4A388B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0B8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0D42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7C1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Октября,6</w:t>
            </w:r>
          </w:p>
        </w:tc>
      </w:tr>
      <w:tr w:rsidR="00D86FD9" w:rsidRPr="00DC66BD" w14:paraId="4595BBF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185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C3E1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4A2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Октября,8</w:t>
            </w:r>
          </w:p>
        </w:tc>
      </w:tr>
      <w:tr w:rsidR="00D86FD9" w:rsidRPr="00DC66BD" w14:paraId="1C1F5A15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FD7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15.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B42A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BB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Октября,10</w:t>
            </w:r>
          </w:p>
        </w:tc>
      </w:tr>
      <w:tr w:rsidR="00D86FD9" w:rsidRPr="00DC66BD" w14:paraId="77F8A150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9FDC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16.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A429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40C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13</w:t>
            </w:r>
          </w:p>
        </w:tc>
      </w:tr>
      <w:tr w:rsidR="00D86FD9" w:rsidRPr="00DC66BD" w14:paraId="242B0D48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7BEA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17.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B919C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9B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Октября,12</w:t>
            </w:r>
          </w:p>
        </w:tc>
      </w:tr>
      <w:tr w:rsidR="00D86FD9" w:rsidRPr="00DC66BD" w14:paraId="71C7CD72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4E89" w14:textId="77777777" w:rsidR="00D86FD9" w:rsidRPr="00DC66BD" w:rsidRDefault="00D86FD9" w:rsidP="00D86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AD44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F3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Октября,18</w:t>
            </w:r>
          </w:p>
        </w:tc>
      </w:tr>
      <w:tr w:rsidR="00D86FD9" w:rsidRPr="00DC66BD" w14:paraId="11C2F4F3" w14:textId="77777777" w:rsidTr="007B2F9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5A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BE049" w14:textId="77777777" w:rsidR="00D86FD9" w:rsidRPr="00DC66BD" w:rsidRDefault="000C21E0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пос.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-го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отд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еления совхоза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 xml:space="preserve"> "Новоусманский"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2F14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60 лет Октября,20</w:t>
            </w:r>
          </w:p>
        </w:tc>
      </w:tr>
      <w:tr w:rsidR="00D86FD9" w:rsidRPr="00DC66BD" w14:paraId="347C1327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A37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AC2C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E82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Совхозная,2</w:t>
            </w:r>
          </w:p>
        </w:tc>
      </w:tr>
      <w:tr w:rsidR="00D86FD9" w:rsidRPr="00DC66BD" w14:paraId="6E733874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9ED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950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6CEA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Совхозная,4</w:t>
            </w:r>
          </w:p>
        </w:tc>
      </w:tr>
      <w:tr w:rsidR="00D86FD9" w:rsidRPr="00DC66BD" w14:paraId="4B1D12DE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A643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366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92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Совхозная,5</w:t>
            </w:r>
          </w:p>
        </w:tc>
      </w:tr>
      <w:tr w:rsidR="00D86FD9" w:rsidRPr="00DC66BD" w14:paraId="44295763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1D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E4E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45A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Совхозная,8</w:t>
            </w:r>
          </w:p>
        </w:tc>
      </w:tr>
      <w:tr w:rsidR="00D86FD9" w:rsidRPr="00DC66BD" w14:paraId="40C10D8B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50E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809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DFC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Совхозная,14</w:t>
            </w:r>
          </w:p>
        </w:tc>
      </w:tr>
      <w:tr w:rsidR="00D86FD9" w:rsidRPr="00DC66BD" w14:paraId="172ED806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7605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8692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FF7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Совхозная,18</w:t>
            </w:r>
          </w:p>
        </w:tc>
      </w:tr>
      <w:tr w:rsidR="00D86FD9" w:rsidRPr="00DC66BD" w14:paraId="02E75622" w14:textId="77777777" w:rsidTr="0045224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2A3B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148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с. Бабяково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1E11" w14:textId="77777777" w:rsidR="00D86FD9" w:rsidRPr="00DC66BD" w:rsidRDefault="00D86FD9" w:rsidP="00452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Совхозная,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д.</w:t>
            </w:r>
            <w:r w:rsidRPr="00DC66B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,22</w:t>
            </w:r>
          </w:p>
        </w:tc>
      </w:tr>
    </w:tbl>
    <w:p w14:paraId="7FE015AA" w14:textId="77777777" w:rsidR="007705DD" w:rsidRPr="007705DD" w:rsidRDefault="00C21041" w:rsidP="00C21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».</w:t>
      </w:r>
    </w:p>
    <w:p w14:paraId="52AC0741" w14:textId="77777777" w:rsidR="007705DD" w:rsidRPr="007705DD" w:rsidRDefault="007705DD" w:rsidP="007705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</w:p>
    <w:p w14:paraId="2C9F3A22" w14:textId="77777777" w:rsidR="00BF2060" w:rsidRDefault="00BF2060" w:rsidP="00C2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2</w:t>
      </w:r>
      <w:r w:rsidRPr="003B021E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Настоящее постановление обнародовать в установленном законом порядке.</w:t>
      </w:r>
    </w:p>
    <w:p w14:paraId="7385E4F1" w14:textId="77777777" w:rsidR="00BF2060" w:rsidRPr="003B021E" w:rsidRDefault="00BF2060" w:rsidP="00BF2060">
      <w:pPr>
        <w:spacing w:after="0" w:line="240" w:lineRule="auto"/>
        <w:ind w:firstLine="839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3</w:t>
      </w:r>
      <w:r w:rsidRPr="00C762B6">
        <w:rPr>
          <w:rFonts w:ascii="Times New Roman" w:eastAsia="Times New Roman" w:hAnsi="Times New Roman" w:cs="Times New Roman"/>
          <w:noProof/>
          <w:sz w:val="28"/>
          <w:szCs w:val="28"/>
        </w:rPr>
        <w:t>.  Контроль за исполнением настоящего постановления оставляю за собой.</w:t>
      </w:r>
    </w:p>
    <w:p w14:paraId="72ACF366" w14:textId="77777777"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Глава Бабяковского сельского поселения</w:t>
      </w:r>
    </w:p>
    <w:p w14:paraId="70028803" w14:textId="77777777" w:rsidR="00BF2060" w:rsidRPr="007D7897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>Новоусманского муниципального района</w:t>
      </w:r>
    </w:p>
    <w:p w14:paraId="2C28D3F3" w14:textId="7AB0751B" w:rsidR="00726D32" w:rsidRDefault="00BF2060" w:rsidP="00BF20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89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Воронежской области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7C07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</w:t>
      </w:r>
      <w:r w:rsidR="002A6D5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С.В. Киреев</w:t>
      </w:r>
    </w:p>
    <w:sectPr w:rsidR="0072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60BA"/>
    <w:multiLevelType w:val="hybridMultilevel"/>
    <w:tmpl w:val="9C8897E4"/>
    <w:lvl w:ilvl="0" w:tplc="7256ED1A">
      <w:start w:val="1"/>
      <w:numFmt w:val="decimal"/>
      <w:lvlText w:val="%1."/>
      <w:lvlJc w:val="left"/>
      <w:pPr>
        <w:ind w:left="22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DE6821"/>
    <w:multiLevelType w:val="singleLevel"/>
    <w:tmpl w:val="F52A17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">
    <w:nsid w:val="141934C8"/>
    <w:multiLevelType w:val="singleLevel"/>
    <w:tmpl w:val="F52A17E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C2D"/>
    <w:multiLevelType w:val="hybridMultilevel"/>
    <w:tmpl w:val="D4DCB0D4"/>
    <w:lvl w:ilvl="0" w:tplc="DA5A49C8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73176B"/>
    <w:multiLevelType w:val="hybridMultilevel"/>
    <w:tmpl w:val="72C0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A466E"/>
    <w:multiLevelType w:val="hybridMultilevel"/>
    <w:tmpl w:val="7D4EB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6A69"/>
    <w:multiLevelType w:val="hybridMultilevel"/>
    <w:tmpl w:val="B07878D8"/>
    <w:lvl w:ilvl="0" w:tplc="F3F6CD7C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90A4D09"/>
    <w:multiLevelType w:val="singleLevel"/>
    <w:tmpl w:val="F52A17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1">
    <w:nsid w:val="5D44355E"/>
    <w:multiLevelType w:val="hybridMultilevel"/>
    <w:tmpl w:val="2EDACF30"/>
    <w:lvl w:ilvl="0" w:tplc="C9EE4FD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637D64"/>
    <w:multiLevelType w:val="hybridMultilevel"/>
    <w:tmpl w:val="795C237C"/>
    <w:lvl w:ilvl="0" w:tplc="AE7EB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1A"/>
    <w:rsid w:val="00014F82"/>
    <w:rsid w:val="00043C86"/>
    <w:rsid w:val="000A03D7"/>
    <w:rsid w:val="000C21E0"/>
    <w:rsid w:val="000C5520"/>
    <w:rsid w:val="00225C8D"/>
    <w:rsid w:val="00234826"/>
    <w:rsid w:val="002359B1"/>
    <w:rsid w:val="0024202D"/>
    <w:rsid w:val="00270B63"/>
    <w:rsid w:val="002A6D53"/>
    <w:rsid w:val="0031087B"/>
    <w:rsid w:val="003A4B9D"/>
    <w:rsid w:val="003B021E"/>
    <w:rsid w:val="003C1E5F"/>
    <w:rsid w:val="003F3033"/>
    <w:rsid w:val="00400286"/>
    <w:rsid w:val="00404E9C"/>
    <w:rsid w:val="004127E8"/>
    <w:rsid w:val="00430407"/>
    <w:rsid w:val="00486749"/>
    <w:rsid w:val="00490F5C"/>
    <w:rsid w:val="004A278B"/>
    <w:rsid w:val="004B1AFD"/>
    <w:rsid w:val="004D6C4B"/>
    <w:rsid w:val="0055360F"/>
    <w:rsid w:val="005857CB"/>
    <w:rsid w:val="005A069E"/>
    <w:rsid w:val="005B2308"/>
    <w:rsid w:val="005C71AA"/>
    <w:rsid w:val="0063198B"/>
    <w:rsid w:val="00652097"/>
    <w:rsid w:val="006A62B4"/>
    <w:rsid w:val="006D73B4"/>
    <w:rsid w:val="006E13BF"/>
    <w:rsid w:val="00712704"/>
    <w:rsid w:val="00726D32"/>
    <w:rsid w:val="0075704A"/>
    <w:rsid w:val="007705DD"/>
    <w:rsid w:val="007B002E"/>
    <w:rsid w:val="007B2F9F"/>
    <w:rsid w:val="007C071D"/>
    <w:rsid w:val="007D7897"/>
    <w:rsid w:val="00850EDD"/>
    <w:rsid w:val="00883A87"/>
    <w:rsid w:val="00907DDF"/>
    <w:rsid w:val="00923CB0"/>
    <w:rsid w:val="009B1B4A"/>
    <w:rsid w:val="009F74F0"/>
    <w:rsid w:val="00A61EB9"/>
    <w:rsid w:val="00AC797D"/>
    <w:rsid w:val="00AE6987"/>
    <w:rsid w:val="00B63496"/>
    <w:rsid w:val="00B71CEA"/>
    <w:rsid w:val="00B7438B"/>
    <w:rsid w:val="00BC0321"/>
    <w:rsid w:val="00BE3DE7"/>
    <w:rsid w:val="00BF2060"/>
    <w:rsid w:val="00C2068C"/>
    <w:rsid w:val="00C21041"/>
    <w:rsid w:val="00C34702"/>
    <w:rsid w:val="00C67B87"/>
    <w:rsid w:val="00C762B6"/>
    <w:rsid w:val="00D21FF4"/>
    <w:rsid w:val="00D26A09"/>
    <w:rsid w:val="00D4341A"/>
    <w:rsid w:val="00D86FD9"/>
    <w:rsid w:val="00DC66BD"/>
    <w:rsid w:val="00DD66AC"/>
    <w:rsid w:val="00DF009A"/>
    <w:rsid w:val="00EB659C"/>
    <w:rsid w:val="00F26D20"/>
    <w:rsid w:val="00F94E6B"/>
    <w:rsid w:val="00F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6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341A"/>
    <w:rPr>
      <w:rFonts w:ascii="Times New Roman" w:hAnsi="Times New Roman" w:cs="Times New Roman" w:hint="default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locked/>
    <w:rsid w:val="00D4341A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D43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uiPriority w:val="34"/>
    <w:qFormat/>
    <w:rsid w:val="00D43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67B8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341A"/>
    <w:rPr>
      <w:rFonts w:ascii="Times New Roman" w:hAnsi="Times New Roman" w:cs="Times New Roman" w:hint="default"/>
      <w:sz w:val="26"/>
      <w:szCs w:val="26"/>
    </w:rPr>
  </w:style>
  <w:style w:type="character" w:customStyle="1" w:styleId="ConsPlusNormal">
    <w:name w:val="ConsPlusNormal Знак"/>
    <w:link w:val="ConsPlusNormal0"/>
    <w:uiPriority w:val="99"/>
    <w:locked/>
    <w:rsid w:val="00D4341A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D434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List Paragraph"/>
    <w:basedOn w:val="a"/>
    <w:uiPriority w:val="34"/>
    <w:qFormat/>
    <w:rsid w:val="00D43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67B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4158-1F70-459C-8C60-1351ED1B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2021-08-17T05:57:00Z</cp:lastPrinted>
  <dcterms:created xsi:type="dcterms:W3CDTF">2021-08-30T10:52:00Z</dcterms:created>
  <dcterms:modified xsi:type="dcterms:W3CDTF">2024-06-14T09:07:00Z</dcterms:modified>
</cp:coreProperties>
</file>